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989F" w14:textId="55E92832" w:rsidR="00794DC1" w:rsidRDefault="00000000">
      <w:pPr>
        <w:rPr>
          <w:rFonts w:ascii="黑体" w:eastAsia="黑体" w:hAnsi="宋体" w:cs="宋体" w:hint="eastAsia"/>
          <w:kern w:val="0"/>
          <w:sz w:val="20"/>
        </w:rPr>
      </w:pPr>
      <w:r>
        <w:rPr>
          <w:rFonts w:ascii="黑体" w:eastAsia="黑体" w:hAnsi="宋体" w:cs="宋体" w:hint="eastAsia"/>
          <w:kern w:val="0"/>
          <w:sz w:val="20"/>
        </w:rPr>
        <w:t>欢迎参加</w:t>
      </w:r>
      <w:r>
        <w:rPr>
          <w:rFonts w:ascii="黑体" w:eastAsia="黑体" w:hAnsi="宋体" w:cs="宋体" w:hint="eastAsia"/>
          <w:b/>
          <w:bCs/>
          <w:color w:val="000000" w:themeColor="text1"/>
          <w:kern w:val="0"/>
          <w:szCs w:val="21"/>
        </w:rPr>
        <w:t>2026</w:t>
      </w:r>
      <w:r w:rsidR="00D37224">
        <w:rPr>
          <w:rFonts w:ascii="黑体" w:eastAsia="黑体" w:hAnsi="宋体" w:cs="宋体" w:hint="eastAsia"/>
          <w:b/>
          <w:bCs/>
          <w:color w:val="000000" w:themeColor="text1"/>
          <w:kern w:val="0"/>
          <w:szCs w:val="21"/>
        </w:rPr>
        <w:t>第二届</w:t>
      </w:r>
      <w:r>
        <w:rPr>
          <w:rFonts w:ascii="黑体" w:eastAsia="黑体" w:hAnsi="宋体" w:cs="宋体" w:hint="eastAsia"/>
          <w:b/>
          <w:bCs/>
          <w:color w:val="000000" w:themeColor="text1"/>
          <w:kern w:val="0"/>
          <w:szCs w:val="21"/>
        </w:rPr>
        <w:t>全国赤泥综合利用技术创新与发展论坛</w:t>
      </w:r>
      <w:r>
        <w:rPr>
          <w:rFonts w:ascii="黑体" w:eastAsia="黑体" w:hAnsi="宋体" w:cs="宋体" w:hint="eastAsia"/>
          <w:b/>
          <w:bCs/>
          <w:color w:val="000000" w:themeColor="text1"/>
          <w:kern w:val="0"/>
          <w:sz w:val="18"/>
          <w:szCs w:val="18"/>
        </w:rPr>
        <w:t>，</w:t>
      </w:r>
      <w:r>
        <w:rPr>
          <w:rFonts w:ascii="黑体" w:eastAsia="黑体" w:hAnsi="宋体" w:cs="宋体" w:hint="eastAsia"/>
          <w:kern w:val="0"/>
          <w:sz w:val="20"/>
        </w:rPr>
        <w:t>时间：2026年</w:t>
      </w:r>
      <w:r w:rsidR="00D37224">
        <w:rPr>
          <w:rFonts w:ascii="黑体" w:eastAsia="黑体" w:hAnsi="宋体" w:cs="宋体" w:hint="eastAsia"/>
          <w:kern w:val="0"/>
          <w:sz w:val="20"/>
        </w:rPr>
        <w:t>12</w:t>
      </w:r>
      <w:r>
        <w:rPr>
          <w:rFonts w:ascii="黑体" w:eastAsia="黑体" w:hAnsi="宋体" w:cs="宋体" w:hint="eastAsia"/>
          <w:kern w:val="0"/>
          <w:sz w:val="20"/>
        </w:rPr>
        <w:t>月</w:t>
      </w:r>
      <w:r w:rsidR="00D37224">
        <w:rPr>
          <w:rFonts w:ascii="黑体" w:eastAsia="黑体" w:hAnsi="宋体" w:cs="宋体" w:hint="eastAsia"/>
          <w:kern w:val="0"/>
          <w:sz w:val="20"/>
        </w:rPr>
        <w:t>18</w:t>
      </w:r>
      <w:r>
        <w:rPr>
          <w:rFonts w:ascii="黑体" w:eastAsia="黑体" w:hAnsi="宋体" w:cs="宋体" w:hint="eastAsia"/>
          <w:kern w:val="0"/>
          <w:sz w:val="20"/>
        </w:rPr>
        <w:t>日  地点：山东淄博，参会代表请填写下表并回传，并在</w:t>
      </w:r>
      <w:r>
        <w:rPr>
          <w:rFonts w:ascii="黑体" w:eastAsia="黑体" w:hAnsi="宋体" w:cs="宋体"/>
          <w:kern w:val="0"/>
          <w:sz w:val="20"/>
        </w:rPr>
        <w:t>5</w:t>
      </w:r>
      <w:r>
        <w:rPr>
          <w:rFonts w:ascii="黑体" w:eastAsia="黑体" w:hAnsi="宋体" w:cs="宋体" w:hint="eastAsia"/>
          <w:kern w:val="0"/>
          <w:sz w:val="20"/>
        </w:rPr>
        <w:t>个工作日内打款至以下账户。请于2026年</w:t>
      </w:r>
      <w:r w:rsidR="00D37224">
        <w:rPr>
          <w:rFonts w:ascii="黑体" w:eastAsia="黑体" w:hAnsi="宋体" w:cs="宋体" w:hint="eastAsia"/>
          <w:kern w:val="0"/>
          <w:sz w:val="20"/>
        </w:rPr>
        <w:t>12</w:t>
      </w:r>
      <w:r>
        <w:rPr>
          <w:rFonts w:ascii="黑体" w:eastAsia="黑体" w:hAnsi="宋体" w:cs="宋体" w:hint="eastAsia"/>
          <w:kern w:val="0"/>
          <w:sz w:val="20"/>
        </w:rPr>
        <w:t>月</w:t>
      </w:r>
      <w:r w:rsidR="00D37224">
        <w:rPr>
          <w:rFonts w:ascii="黑体" w:eastAsia="黑体" w:hAnsi="宋体" w:cs="宋体" w:hint="eastAsia"/>
          <w:kern w:val="0"/>
          <w:sz w:val="20"/>
        </w:rPr>
        <w:t>17</w:t>
      </w:r>
      <w:r>
        <w:rPr>
          <w:rFonts w:ascii="黑体" w:eastAsia="黑体" w:hAnsi="宋体" w:cs="宋体" w:hint="eastAsia"/>
          <w:kern w:val="0"/>
          <w:sz w:val="20"/>
        </w:rPr>
        <w:t>日携带名片至会场签到并领取资料和参会证，会议及活动期间凭参会证进场，请务必随身佩戴。</w:t>
      </w:r>
    </w:p>
    <w:p w14:paraId="5B2CD50A" w14:textId="7D6FBEC7" w:rsidR="00794DC1" w:rsidRDefault="00000000">
      <w:pPr>
        <w:rPr>
          <w:rFonts w:ascii="黑体" w:eastAsia="黑体" w:hAnsi="宋体" w:cs="宋体" w:hint="eastAsia"/>
          <w:kern w:val="0"/>
          <w:sz w:val="20"/>
        </w:rPr>
      </w:pPr>
      <w:r>
        <w:rPr>
          <w:rFonts w:ascii="黑体" w:eastAsia="黑体" w:hAnsi="宋体" w:cs="宋体" w:hint="eastAsia"/>
          <w:b/>
          <w:kern w:val="0"/>
          <w:sz w:val="20"/>
        </w:rPr>
        <w:t>会议费用：</w:t>
      </w:r>
      <w:r>
        <w:rPr>
          <w:rFonts w:ascii="黑体" w:eastAsia="黑体" w:hAnsi="宋体" w:cs="宋体" w:hint="eastAsia"/>
          <w:b/>
          <w:bCs/>
          <w:kern w:val="0"/>
          <w:sz w:val="20"/>
        </w:rPr>
        <w:t>2</w:t>
      </w:r>
      <w:r w:rsidR="00D37224">
        <w:rPr>
          <w:rFonts w:ascii="黑体" w:eastAsia="黑体" w:hAnsi="宋体" w:cs="宋体" w:hint="eastAsia"/>
          <w:b/>
          <w:bCs/>
          <w:kern w:val="0"/>
          <w:sz w:val="20"/>
        </w:rPr>
        <w:t>8</w:t>
      </w:r>
      <w:r>
        <w:rPr>
          <w:rFonts w:ascii="黑体" w:eastAsia="黑体" w:hAnsi="宋体" w:cs="宋体" w:hint="eastAsia"/>
          <w:b/>
          <w:bCs/>
          <w:kern w:val="0"/>
          <w:sz w:val="20"/>
        </w:rPr>
        <w:t>00</w:t>
      </w:r>
      <w:r>
        <w:rPr>
          <w:rFonts w:ascii="黑体" w:eastAsia="黑体" w:hAnsi="宋体" w:cs="宋体" w:hint="eastAsia"/>
          <w:kern w:val="0"/>
          <w:sz w:val="20"/>
        </w:rPr>
        <w:t>/人</w:t>
      </w:r>
    </w:p>
    <w:p w14:paraId="61F5D332" w14:textId="77777777" w:rsidR="00794DC1" w:rsidRDefault="00000000">
      <w:pPr>
        <w:rPr>
          <w:rFonts w:ascii="黑体" w:eastAsia="黑体" w:hAnsi="宋体" w:cs="宋体" w:hint="eastAsia"/>
          <w:kern w:val="0"/>
          <w:szCs w:val="21"/>
        </w:rPr>
      </w:pPr>
      <w:r>
        <w:rPr>
          <w:rFonts w:ascii="黑体" w:eastAsia="黑体" w:hAnsi="宋体" w:cs="宋体" w:hint="eastAsia"/>
          <w:kern w:val="0"/>
          <w:szCs w:val="21"/>
        </w:rPr>
        <w:t>费用包括：会议资料费、会议餐费、茶歇、会务服务等费用。</w:t>
      </w:r>
    </w:p>
    <w:p w14:paraId="2EB41AF4" w14:textId="77777777" w:rsidR="00794DC1" w:rsidRDefault="00000000">
      <w:pPr>
        <w:rPr>
          <w:rFonts w:ascii="黑体" w:eastAsia="黑体" w:hAnsi="宋体" w:cs="宋体" w:hint="eastAsia"/>
          <w:kern w:val="0"/>
          <w:sz w:val="20"/>
        </w:rPr>
      </w:pPr>
      <w:r>
        <w:rPr>
          <w:rFonts w:ascii="黑体" w:eastAsia="黑体" w:hAnsi="宋体" w:cs="宋体" w:hint="eastAsia"/>
          <w:b/>
          <w:kern w:val="0"/>
          <w:sz w:val="20"/>
        </w:rPr>
        <w:t>收款账户</w:t>
      </w:r>
      <w:r>
        <w:rPr>
          <w:rFonts w:ascii="黑体" w:eastAsia="黑体" w:hAnsi="宋体" w:cs="宋体" w:hint="eastAsia"/>
          <w:kern w:val="0"/>
          <w:sz w:val="20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5"/>
        <w:gridCol w:w="6647"/>
      </w:tblGrid>
      <w:tr w:rsidR="00794DC1" w14:paraId="66EDDA40" w14:textId="77777777">
        <w:trPr>
          <w:trHeight w:val="364"/>
          <w:jc w:val="center"/>
        </w:trPr>
        <w:tc>
          <w:tcPr>
            <w:tcW w:w="1875" w:type="dxa"/>
            <w:tcBorders>
              <w:bottom w:val="single" w:sz="4" w:space="0" w:color="auto"/>
            </w:tcBorders>
            <w:shd w:val="clear" w:color="auto" w:fill="FFFFFF"/>
          </w:tcPr>
          <w:p w14:paraId="4E7ACACC" w14:textId="77777777" w:rsidR="00794DC1" w:rsidRDefault="00000000">
            <w:pPr>
              <w:jc w:val="center"/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户名</w:t>
            </w:r>
          </w:p>
        </w:tc>
        <w:tc>
          <w:tcPr>
            <w:tcW w:w="6647" w:type="dxa"/>
          </w:tcPr>
          <w:p w14:paraId="57C2CAE0" w14:textId="77777777" w:rsidR="00794DC1" w:rsidRDefault="00000000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山东中粉会展服务有限公司</w:t>
            </w:r>
          </w:p>
        </w:tc>
      </w:tr>
      <w:tr w:rsidR="00794DC1" w14:paraId="1758B8F5" w14:textId="77777777">
        <w:trPr>
          <w:trHeight w:val="364"/>
          <w:jc w:val="center"/>
        </w:trPr>
        <w:tc>
          <w:tcPr>
            <w:tcW w:w="1875" w:type="dxa"/>
            <w:tcBorders>
              <w:bottom w:val="single" w:sz="4" w:space="0" w:color="auto"/>
            </w:tcBorders>
            <w:shd w:val="clear" w:color="auto" w:fill="FFFFFF"/>
          </w:tcPr>
          <w:p w14:paraId="4DDAB226" w14:textId="77777777" w:rsidR="00794DC1" w:rsidRDefault="00000000">
            <w:pPr>
              <w:jc w:val="center"/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开户行</w:t>
            </w:r>
          </w:p>
        </w:tc>
        <w:tc>
          <w:tcPr>
            <w:tcW w:w="6647" w:type="dxa"/>
          </w:tcPr>
          <w:p w14:paraId="59F14108" w14:textId="77777777" w:rsidR="00794DC1" w:rsidRDefault="00000000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中国银行股份有限公司临沂北城支行</w:t>
            </w:r>
          </w:p>
        </w:tc>
      </w:tr>
      <w:tr w:rsidR="00794DC1" w14:paraId="09765D7F" w14:textId="77777777">
        <w:trPr>
          <w:trHeight w:val="364"/>
          <w:jc w:val="center"/>
        </w:trPr>
        <w:tc>
          <w:tcPr>
            <w:tcW w:w="1875" w:type="dxa"/>
            <w:shd w:val="clear" w:color="auto" w:fill="FFFFFF"/>
          </w:tcPr>
          <w:p w14:paraId="41BC5BCE" w14:textId="77777777" w:rsidR="00794DC1" w:rsidRDefault="00000000">
            <w:pPr>
              <w:jc w:val="center"/>
              <w:rPr>
                <w:rFonts w:ascii="黑体" w:eastAsia="黑体" w:hAnsi="宋体" w:hint="eastAsia"/>
                <w:sz w:val="24"/>
                <w:szCs w:val="24"/>
                <w:shd w:val="pct10" w:color="auto" w:fill="FFFFFF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账号</w:t>
            </w:r>
          </w:p>
        </w:tc>
        <w:tc>
          <w:tcPr>
            <w:tcW w:w="6647" w:type="dxa"/>
          </w:tcPr>
          <w:p w14:paraId="721ACEA4" w14:textId="77777777" w:rsidR="00794DC1" w:rsidRDefault="00000000">
            <w:pPr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233841636876</w:t>
            </w:r>
            <w:r>
              <w:rPr>
                <w:rFonts w:ascii="黑体" w:eastAsia="黑体" w:hint="eastAsia"/>
                <w:sz w:val="24"/>
                <w:szCs w:val="24"/>
              </w:rPr>
              <w:tab/>
            </w:r>
          </w:p>
        </w:tc>
      </w:tr>
    </w:tbl>
    <w:p w14:paraId="1CED849D" w14:textId="77777777" w:rsidR="00794DC1" w:rsidRDefault="00794DC1">
      <w:pPr>
        <w:spacing w:line="380" w:lineRule="exact"/>
        <w:textAlignment w:val="baseline"/>
        <w:rPr>
          <w:rFonts w:ascii="黑体" w:eastAsia="黑体" w:hAnsi="宋体" w:cs="宋体" w:hint="eastAsia"/>
          <w:kern w:val="0"/>
          <w:szCs w:val="21"/>
        </w:rPr>
      </w:pPr>
    </w:p>
    <w:p w14:paraId="5F054CB5" w14:textId="77777777" w:rsidR="00794DC1" w:rsidRDefault="00000000">
      <w:pPr>
        <w:jc w:val="center"/>
        <w:rPr>
          <w:rFonts w:ascii="黑体" w:eastAsia="黑体" w:hAnsi="宋体" w:hint="eastAsia"/>
          <w:b/>
          <w:iCs/>
          <w:color w:val="0070C0"/>
          <w:sz w:val="28"/>
          <w:szCs w:val="28"/>
        </w:rPr>
      </w:pP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——————  </w:t>
      </w:r>
      <w:r>
        <w:rPr>
          <w:rFonts w:ascii="微软雅黑" w:eastAsia="微软雅黑" w:hAnsi="微软雅黑" w:hint="eastAsia"/>
          <w:b/>
          <w:iCs/>
          <w:color w:val="0070C0"/>
          <w:sz w:val="30"/>
          <w:szCs w:val="30"/>
        </w:rPr>
        <w:t>会</w:t>
      </w: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  </w:t>
      </w:r>
      <w:r>
        <w:rPr>
          <w:rFonts w:ascii="微软雅黑" w:eastAsia="微软雅黑" w:hAnsi="微软雅黑" w:hint="eastAsia"/>
          <w:b/>
          <w:iCs/>
          <w:color w:val="0070C0"/>
          <w:sz w:val="30"/>
          <w:szCs w:val="30"/>
        </w:rPr>
        <w:t>议</w:t>
      </w: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  </w:t>
      </w:r>
      <w:r>
        <w:rPr>
          <w:rFonts w:ascii="微软雅黑" w:eastAsia="微软雅黑" w:hAnsi="微软雅黑" w:hint="eastAsia"/>
          <w:b/>
          <w:iCs/>
          <w:color w:val="0070C0"/>
          <w:sz w:val="30"/>
          <w:szCs w:val="30"/>
        </w:rPr>
        <w:t>回</w:t>
      </w: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  </w:t>
      </w:r>
      <w:r>
        <w:rPr>
          <w:rFonts w:ascii="微软雅黑" w:eastAsia="微软雅黑" w:hAnsi="微软雅黑" w:hint="eastAsia"/>
          <w:b/>
          <w:iCs/>
          <w:color w:val="0070C0"/>
          <w:sz w:val="30"/>
          <w:szCs w:val="30"/>
        </w:rPr>
        <w:t>执</w:t>
      </w:r>
      <w:r>
        <w:rPr>
          <w:rFonts w:ascii="微软雅黑" w:eastAsia="微软雅黑" w:hAnsi="微软雅黑"/>
          <w:b/>
          <w:iCs/>
          <w:color w:val="0070C0"/>
          <w:sz w:val="30"/>
          <w:szCs w:val="30"/>
        </w:rPr>
        <w:t xml:space="preserve">  ——————</w:t>
      </w:r>
    </w:p>
    <w:tbl>
      <w:tblPr>
        <w:tblW w:w="880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1"/>
        <w:gridCol w:w="1712"/>
        <w:gridCol w:w="139"/>
        <w:gridCol w:w="712"/>
        <w:gridCol w:w="1541"/>
        <w:gridCol w:w="2763"/>
      </w:tblGrid>
      <w:tr w:rsidR="00794DC1" w14:paraId="1259065B" w14:textId="77777777">
        <w:trPr>
          <w:cantSplit/>
          <w:trHeight w:val="584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9524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企业全称</w:t>
            </w:r>
            <w:r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  <w:t>*</w:t>
            </w:r>
          </w:p>
          <w:p w14:paraId="1FD27AAB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（发票名称）</w:t>
            </w:r>
          </w:p>
        </w:tc>
        <w:tc>
          <w:tcPr>
            <w:tcW w:w="6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BDDF" w14:textId="77777777" w:rsidR="00794DC1" w:rsidRDefault="00794DC1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94DC1" w14:paraId="24E4A32A" w14:textId="77777777">
        <w:trPr>
          <w:cantSplit/>
          <w:trHeight w:val="499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8B93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通讯地址</w:t>
            </w:r>
          </w:p>
        </w:tc>
        <w:tc>
          <w:tcPr>
            <w:tcW w:w="6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8148" w14:textId="77777777" w:rsidR="00794DC1" w:rsidRDefault="00794DC1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94DC1" w14:paraId="773FE726" w14:textId="77777777">
        <w:trPr>
          <w:cantSplit/>
          <w:trHeight w:val="499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4D68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参会意向</w:t>
            </w:r>
          </w:p>
        </w:tc>
        <w:tc>
          <w:tcPr>
            <w:tcW w:w="6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961B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□听报告</w:t>
            </w:r>
          </w:p>
          <w:p w14:paraId="27CD3F16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□材料、设备采购（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                          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  <w:p w14:paraId="07F9E817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□销售（产品名称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                          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  <w:p w14:paraId="19497D92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□新技术推广（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  <w:p w14:paraId="3362FAE5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□投融资合作（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  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）</w:t>
            </w:r>
          </w:p>
        </w:tc>
      </w:tr>
      <w:tr w:rsidR="00794DC1" w14:paraId="36CF6523" w14:textId="77777777">
        <w:trPr>
          <w:cantSplit/>
          <w:trHeight w:val="416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9357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参会人员姓名</w:t>
            </w:r>
            <w:r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583B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职位/职称</w:t>
            </w:r>
            <w:r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B14A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联系方式</w:t>
            </w:r>
            <w:r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4643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/>
                <w:color w:val="000000"/>
                <w:szCs w:val="21"/>
              </w:rPr>
              <w:t>E - MAIL</w:t>
            </w:r>
          </w:p>
        </w:tc>
      </w:tr>
      <w:tr w:rsidR="00794DC1" w14:paraId="71F8F0EB" w14:textId="77777777">
        <w:trPr>
          <w:cantSplit/>
          <w:trHeight w:hRule="exact" w:val="567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BFAA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AF55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09CD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C09D" w14:textId="77777777" w:rsidR="00794DC1" w:rsidRDefault="00794DC1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94DC1" w14:paraId="029E8A6E" w14:textId="77777777">
        <w:trPr>
          <w:cantSplit/>
          <w:trHeight w:hRule="exact" w:val="567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55D0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02DF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1E06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8D25" w14:textId="77777777" w:rsidR="00794DC1" w:rsidRDefault="00794DC1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94DC1" w14:paraId="6FF717E3" w14:textId="77777777">
        <w:trPr>
          <w:cantSplit/>
          <w:trHeight w:hRule="exact" w:val="567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441A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5E61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A447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06FD" w14:textId="77777777" w:rsidR="00794DC1" w:rsidRDefault="00794DC1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94DC1" w14:paraId="53EB6519" w14:textId="77777777">
        <w:trPr>
          <w:cantSplit/>
          <w:trHeight w:hRule="exact" w:val="567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4298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A70B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4B81" w14:textId="77777777" w:rsidR="00794DC1" w:rsidRDefault="00794DC1">
            <w:pPr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6D1B" w14:textId="77777777" w:rsidR="00794DC1" w:rsidRDefault="00794DC1">
            <w:pPr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</w:tr>
      <w:tr w:rsidR="00794DC1" w14:paraId="4A01DD75" w14:textId="77777777">
        <w:trPr>
          <w:cantSplit/>
          <w:trHeight w:val="417"/>
          <w:jc w:val="center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4415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会务费用总额</w:t>
            </w:r>
          </w:p>
          <w:p w14:paraId="6E4A7E7E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（不含住宿）</w:t>
            </w:r>
          </w:p>
        </w:tc>
        <w:tc>
          <w:tcPr>
            <w:tcW w:w="4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8FB3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 xml:space="preserve">人民币：      </w:t>
            </w:r>
            <w:r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  <w:t>仟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 xml:space="preserve">       </w:t>
            </w:r>
            <w:r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  <w:t>佰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元整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9D78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¥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</w:p>
        </w:tc>
      </w:tr>
      <w:tr w:rsidR="00794DC1" w14:paraId="2E6FE583" w14:textId="77777777">
        <w:trPr>
          <w:cantSplit/>
          <w:trHeight w:val="499"/>
          <w:jc w:val="center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BBAD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如需预订会议酒店住宿请填此项</w:t>
            </w:r>
          </w:p>
          <w:p w14:paraId="58C1C472" w14:textId="77777777" w:rsidR="00794DC1" w:rsidRDefault="00000000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（大床及双床均为团体价380元/晚。费用自付，自行办理入住）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3922" w14:textId="77777777" w:rsidR="00794DC1" w:rsidRDefault="00000000">
            <w:pPr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是否住宿</w:t>
            </w:r>
            <w:r>
              <w:rPr>
                <w:rFonts w:ascii="黑体" w:eastAsia="黑体" w:hAnsi="宋体" w:hint="eastAsia"/>
                <w:b/>
                <w:bCs/>
                <w:color w:val="000000"/>
                <w:szCs w:val="21"/>
              </w:rPr>
              <w:t>*</w:t>
            </w:r>
          </w:p>
          <w:p w14:paraId="638EA085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□是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 xml:space="preserve">  □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否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FFFB" w14:textId="77777777" w:rsidR="00794DC1" w:rsidRDefault="00000000">
            <w:pPr>
              <w:ind w:left="1470" w:hangingChars="700" w:hanging="1470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住宿标准（均含双早）：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</w:p>
          <w:p w14:paraId="2E592F14" w14:textId="77777777" w:rsidR="00794DC1" w:rsidRDefault="00000000">
            <w:pPr>
              <w:ind w:left="1470" w:hangingChars="700" w:hanging="1470"/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□大床房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 xml:space="preserve">间      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□双床房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间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      </w:t>
            </w:r>
          </w:p>
        </w:tc>
      </w:tr>
      <w:tr w:rsidR="00794DC1" w14:paraId="037ED92A" w14:textId="77777777">
        <w:trPr>
          <w:cantSplit/>
          <w:trHeight w:val="1333"/>
          <w:jc w:val="center"/>
        </w:trPr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A4DD" w14:textId="77777777" w:rsidR="00794DC1" w:rsidRDefault="00794DC1">
            <w:pPr>
              <w:jc w:val="center"/>
              <w:rPr>
                <w:rFonts w:ascii="黑体" w:eastAsia="黑体" w:hAnsi="宋体" w:hint="eastAsia"/>
                <w:color w:val="000000"/>
                <w:szCs w:val="21"/>
              </w:rPr>
            </w:pPr>
          </w:p>
        </w:tc>
        <w:tc>
          <w:tcPr>
            <w:tcW w:w="6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76B2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入住时间：</w:t>
            </w:r>
          </w:p>
          <w:p w14:paraId="6AD75E48" w14:textId="0EE1424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</w:t>
            </w:r>
            <w:r w:rsidR="00D37224">
              <w:rPr>
                <w:rFonts w:ascii="黑体" w:eastAsia="黑体" w:hAnsi="宋体" w:hint="eastAsia"/>
                <w:color w:val="000000"/>
                <w:szCs w:val="21"/>
              </w:rPr>
              <w:t>12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月</w:t>
            </w:r>
            <w:r w:rsidR="00D37224">
              <w:rPr>
                <w:rFonts w:ascii="黑体" w:eastAsia="黑体" w:hAnsi="宋体" w:hint="eastAsia"/>
                <w:color w:val="000000"/>
                <w:szCs w:val="21"/>
              </w:rPr>
              <w:t>17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日（报到）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</w:p>
          <w:p w14:paraId="6348E544" w14:textId="5AABAB0E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□</w:t>
            </w:r>
            <w:r w:rsidR="00D37224">
              <w:rPr>
                <w:rFonts w:ascii="黑体" w:eastAsia="黑体" w:hAnsi="宋体" w:hint="eastAsia"/>
                <w:color w:val="000000"/>
                <w:szCs w:val="21"/>
              </w:rPr>
              <w:t>12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月</w:t>
            </w:r>
            <w:r w:rsidR="00D37224">
              <w:rPr>
                <w:rFonts w:ascii="黑体" w:eastAsia="黑体" w:hAnsi="宋体" w:hint="eastAsia"/>
                <w:color w:val="000000"/>
                <w:szCs w:val="21"/>
              </w:rPr>
              <w:t>18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日（会议）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 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黑体" w:eastAsia="黑体" w:hAnsi="宋体"/>
                <w:color w:val="000000"/>
                <w:szCs w:val="21"/>
              </w:rPr>
              <w:t xml:space="preserve"> </w:t>
            </w:r>
          </w:p>
          <w:p w14:paraId="7E905E4E" w14:textId="77777777" w:rsidR="00794DC1" w:rsidRDefault="00000000">
            <w:pPr>
              <w:rPr>
                <w:rFonts w:ascii="黑体" w:eastAsia="黑体" w:hAnsi="宋体" w:hint="eastAsia"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color w:val="000000"/>
                <w:szCs w:val="21"/>
              </w:rPr>
              <w:t>酒店（会议）地址：淄博喜来登酒店（淄博市张店区金晶大道68号）</w:t>
            </w:r>
          </w:p>
        </w:tc>
      </w:tr>
      <w:tr w:rsidR="00794DC1" w14:paraId="5FDD6136" w14:textId="77777777">
        <w:trPr>
          <w:cantSplit/>
          <w:trHeight w:val="1263"/>
          <w:jc w:val="center"/>
        </w:trPr>
        <w:tc>
          <w:tcPr>
            <w:tcW w:w="4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D96E" w14:textId="54682D64" w:rsidR="00794DC1" w:rsidRDefault="00000000">
            <w:pPr>
              <w:widowControl/>
              <w:ind w:firstLineChars="100" w:firstLine="211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b/>
                <w:color w:val="000000"/>
                <w:szCs w:val="21"/>
              </w:rPr>
              <w:t>联系人：</w:t>
            </w:r>
            <w:r w:rsidR="00AE6A58">
              <w:rPr>
                <w:rFonts w:ascii="黑体" w:eastAsia="黑体" w:hAnsi="宋体" w:hint="eastAsia"/>
                <w:b/>
                <w:color w:val="000000"/>
                <w:szCs w:val="21"/>
              </w:rPr>
              <w:t>王瑞</w:t>
            </w:r>
          </w:p>
          <w:p w14:paraId="0F6B1B25" w14:textId="630D5C58" w:rsidR="00794DC1" w:rsidRDefault="00000000">
            <w:pPr>
              <w:widowControl/>
              <w:ind w:firstLineChars="100" w:firstLine="211"/>
              <w:rPr>
                <w:rFonts w:ascii="黑体" w:eastAsia="黑体" w:hAnsi="宋体" w:hint="eastAsia"/>
                <w:b/>
                <w:color w:val="000000"/>
                <w:szCs w:val="21"/>
              </w:rPr>
            </w:pPr>
            <w:r>
              <w:rPr>
                <w:rFonts w:ascii="黑体" w:eastAsia="黑体" w:hAnsi="宋体" w:hint="eastAsia"/>
                <w:b/>
                <w:color w:val="000000"/>
                <w:szCs w:val="21"/>
              </w:rPr>
              <w:t>联系方式：15</w:t>
            </w:r>
            <w:r w:rsidR="00AE6A58">
              <w:rPr>
                <w:rFonts w:ascii="黑体" w:eastAsia="黑体" w:hAnsi="宋体" w:hint="eastAsia"/>
                <w:b/>
                <w:color w:val="000000"/>
                <w:szCs w:val="21"/>
              </w:rPr>
              <w:t>963340505</w:t>
            </w:r>
            <w:r>
              <w:rPr>
                <w:rFonts w:ascii="黑体" w:eastAsia="黑体" w:hAnsi="宋体" w:hint="eastAsia"/>
                <w:b/>
                <w:color w:val="000000"/>
                <w:szCs w:val="21"/>
              </w:rPr>
              <w:t>（同微信）</w:t>
            </w: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072D" w14:textId="77777777" w:rsidR="00794DC1" w:rsidRDefault="00000000">
            <w:pPr>
              <w:widowControl/>
              <w:jc w:val="left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签字：</w:t>
            </w:r>
          </w:p>
          <w:p w14:paraId="78090DAE" w14:textId="77777777" w:rsidR="00794DC1" w:rsidRDefault="00794DC1">
            <w:pPr>
              <w:widowControl/>
              <w:jc w:val="left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</w:p>
          <w:p w14:paraId="0E5EBF3B" w14:textId="77777777" w:rsidR="00794DC1" w:rsidRDefault="00000000">
            <w:pPr>
              <w:widowControl/>
              <w:jc w:val="left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6F01680" wp14:editId="639BE2F9">
                  <wp:simplePos x="0" y="0"/>
                  <wp:positionH relativeFrom="column">
                    <wp:posOffset>3860165</wp:posOffset>
                  </wp:positionH>
                  <wp:positionV relativeFrom="paragraph">
                    <wp:posOffset>149225</wp:posOffset>
                  </wp:positionV>
                  <wp:extent cx="1562100" cy="1562100"/>
                  <wp:effectExtent l="0" t="0" r="0" b="0"/>
                  <wp:wrapNone/>
                  <wp:docPr id="1" name="图片 3" descr="中粉会展合同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 descr="中粉会展合同章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3DAE704" w14:textId="77777777" w:rsidR="00794DC1" w:rsidRDefault="00000000">
            <w:pPr>
              <w:widowControl/>
              <w:jc w:val="left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日期：</w:t>
            </w:r>
          </w:p>
        </w:tc>
      </w:tr>
    </w:tbl>
    <w:p w14:paraId="4AE74FE0" w14:textId="77777777" w:rsidR="00794DC1" w:rsidRDefault="00794DC1">
      <w:pPr>
        <w:tabs>
          <w:tab w:val="left" w:pos="360"/>
        </w:tabs>
        <w:rPr>
          <w:rFonts w:ascii="黑体" w:eastAsia="黑体" w:hAnsi="宋体" w:hint="eastAsia"/>
          <w:szCs w:val="21"/>
        </w:rPr>
      </w:pPr>
    </w:p>
    <w:sectPr w:rsidR="00794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86A28" w14:textId="77777777" w:rsidR="00C03C7A" w:rsidRDefault="00C03C7A" w:rsidP="00AE6A58">
      <w:r>
        <w:separator/>
      </w:r>
    </w:p>
  </w:endnote>
  <w:endnote w:type="continuationSeparator" w:id="0">
    <w:p w14:paraId="09D7B2ED" w14:textId="77777777" w:rsidR="00C03C7A" w:rsidRDefault="00C03C7A" w:rsidP="00AE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D90F" w14:textId="77777777" w:rsidR="00C03C7A" w:rsidRDefault="00C03C7A" w:rsidP="00AE6A58">
      <w:r>
        <w:separator/>
      </w:r>
    </w:p>
  </w:footnote>
  <w:footnote w:type="continuationSeparator" w:id="0">
    <w:p w14:paraId="3FE50FD0" w14:textId="77777777" w:rsidR="00C03C7A" w:rsidRDefault="00C03C7A" w:rsidP="00AE6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hlYjkwODRiMDgwMWY5Y2FhNzA1NTgxNGYwMmIxMDAifQ=="/>
  </w:docVars>
  <w:rsids>
    <w:rsidRoot w:val="00172A27"/>
    <w:rsid w:val="00001D8F"/>
    <w:rsid w:val="000025B6"/>
    <w:rsid w:val="00006E28"/>
    <w:rsid w:val="00015B8E"/>
    <w:rsid w:val="000357BB"/>
    <w:rsid w:val="00042FFB"/>
    <w:rsid w:val="00053FF6"/>
    <w:rsid w:val="000846DC"/>
    <w:rsid w:val="00090293"/>
    <w:rsid w:val="00092383"/>
    <w:rsid w:val="000B4271"/>
    <w:rsid w:val="000C4984"/>
    <w:rsid w:val="000D5081"/>
    <w:rsid w:val="000E4D85"/>
    <w:rsid w:val="0010698C"/>
    <w:rsid w:val="00121BF7"/>
    <w:rsid w:val="00132A01"/>
    <w:rsid w:val="001350F6"/>
    <w:rsid w:val="00137E3E"/>
    <w:rsid w:val="00156520"/>
    <w:rsid w:val="00160718"/>
    <w:rsid w:val="00164A01"/>
    <w:rsid w:val="00172A27"/>
    <w:rsid w:val="001871A4"/>
    <w:rsid w:val="00192B39"/>
    <w:rsid w:val="001C484B"/>
    <w:rsid w:val="001D233E"/>
    <w:rsid w:val="001E3E9A"/>
    <w:rsid w:val="001E52B8"/>
    <w:rsid w:val="001E6C71"/>
    <w:rsid w:val="00205F41"/>
    <w:rsid w:val="002173EA"/>
    <w:rsid w:val="00217DB7"/>
    <w:rsid w:val="002315BE"/>
    <w:rsid w:val="00240392"/>
    <w:rsid w:val="002407BF"/>
    <w:rsid w:val="00247E8A"/>
    <w:rsid w:val="0025188A"/>
    <w:rsid w:val="00255F01"/>
    <w:rsid w:val="00265A14"/>
    <w:rsid w:val="00282C57"/>
    <w:rsid w:val="002874CA"/>
    <w:rsid w:val="002940B2"/>
    <w:rsid w:val="002C437D"/>
    <w:rsid w:val="002D7886"/>
    <w:rsid w:val="002E0489"/>
    <w:rsid w:val="003202A2"/>
    <w:rsid w:val="003305D7"/>
    <w:rsid w:val="00331BC6"/>
    <w:rsid w:val="00345076"/>
    <w:rsid w:val="003469C2"/>
    <w:rsid w:val="003469DE"/>
    <w:rsid w:val="00385966"/>
    <w:rsid w:val="0039631D"/>
    <w:rsid w:val="003C68C8"/>
    <w:rsid w:val="003D5026"/>
    <w:rsid w:val="003E232E"/>
    <w:rsid w:val="003E6332"/>
    <w:rsid w:val="003F3C96"/>
    <w:rsid w:val="003F6023"/>
    <w:rsid w:val="003F7655"/>
    <w:rsid w:val="00400D02"/>
    <w:rsid w:val="0042315E"/>
    <w:rsid w:val="00426FF0"/>
    <w:rsid w:val="00443B4E"/>
    <w:rsid w:val="00450240"/>
    <w:rsid w:val="00451547"/>
    <w:rsid w:val="00473CE0"/>
    <w:rsid w:val="00476D20"/>
    <w:rsid w:val="00484897"/>
    <w:rsid w:val="00487E30"/>
    <w:rsid w:val="004B5101"/>
    <w:rsid w:val="004B756C"/>
    <w:rsid w:val="004D1C8B"/>
    <w:rsid w:val="004F2F54"/>
    <w:rsid w:val="004F5968"/>
    <w:rsid w:val="00514666"/>
    <w:rsid w:val="005244EB"/>
    <w:rsid w:val="00551101"/>
    <w:rsid w:val="005513BD"/>
    <w:rsid w:val="00555F36"/>
    <w:rsid w:val="005721EA"/>
    <w:rsid w:val="0059537C"/>
    <w:rsid w:val="005B013E"/>
    <w:rsid w:val="005C41EC"/>
    <w:rsid w:val="005E2FF7"/>
    <w:rsid w:val="005F747D"/>
    <w:rsid w:val="00602E4D"/>
    <w:rsid w:val="00611829"/>
    <w:rsid w:val="00613892"/>
    <w:rsid w:val="00622B3F"/>
    <w:rsid w:val="006267A9"/>
    <w:rsid w:val="00666F8E"/>
    <w:rsid w:val="00681BDE"/>
    <w:rsid w:val="0069770F"/>
    <w:rsid w:val="006A3A7A"/>
    <w:rsid w:val="006B3537"/>
    <w:rsid w:val="006D37B7"/>
    <w:rsid w:val="006E2703"/>
    <w:rsid w:val="006E6E90"/>
    <w:rsid w:val="00712377"/>
    <w:rsid w:val="00715CDE"/>
    <w:rsid w:val="0072713A"/>
    <w:rsid w:val="00731278"/>
    <w:rsid w:val="007359C3"/>
    <w:rsid w:val="007407C4"/>
    <w:rsid w:val="00750ED2"/>
    <w:rsid w:val="00751D2C"/>
    <w:rsid w:val="00772AA8"/>
    <w:rsid w:val="007732C3"/>
    <w:rsid w:val="00773A6B"/>
    <w:rsid w:val="00775180"/>
    <w:rsid w:val="0077576C"/>
    <w:rsid w:val="0077695F"/>
    <w:rsid w:val="00780682"/>
    <w:rsid w:val="007903F5"/>
    <w:rsid w:val="007928D9"/>
    <w:rsid w:val="00794DC1"/>
    <w:rsid w:val="007A0E36"/>
    <w:rsid w:val="007B002F"/>
    <w:rsid w:val="008145BD"/>
    <w:rsid w:val="008156F0"/>
    <w:rsid w:val="00827DF4"/>
    <w:rsid w:val="008662A0"/>
    <w:rsid w:val="00883568"/>
    <w:rsid w:val="00892908"/>
    <w:rsid w:val="00894173"/>
    <w:rsid w:val="00896185"/>
    <w:rsid w:val="008B6C0E"/>
    <w:rsid w:val="008C3929"/>
    <w:rsid w:val="008C62A1"/>
    <w:rsid w:val="008F2123"/>
    <w:rsid w:val="00910CBB"/>
    <w:rsid w:val="00917E4C"/>
    <w:rsid w:val="00930AD7"/>
    <w:rsid w:val="00935C01"/>
    <w:rsid w:val="00936330"/>
    <w:rsid w:val="00957EDC"/>
    <w:rsid w:val="00965DC4"/>
    <w:rsid w:val="009A063B"/>
    <w:rsid w:val="009A4F1C"/>
    <w:rsid w:val="009A7601"/>
    <w:rsid w:val="009A7936"/>
    <w:rsid w:val="009D20DE"/>
    <w:rsid w:val="009D274B"/>
    <w:rsid w:val="00A12AB1"/>
    <w:rsid w:val="00A24CE4"/>
    <w:rsid w:val="00A658DC"/>
    <w:rsid w:val="00A71E87"/>
    <w:rsid w:val="00A923AC"/>
    <w:rsid w:val="00AA147C"/>
    <w:rsid w:val="00AB44B8"/>
    <w:rsid w:val="00AE6A58"/>
    <w:rsid w:val="00B041F9"/>
    <w:rsid w:val="00B13313"/>
    <w:rsid w:val="00B17E7F"/>
    <w:rsid w:val="00B33FCE"/>
    <w:rsid w:val="00B608B7"/>
    <w:rsid w:val="00B61B75"/>
    <w:rsid w:val="00B672A1"/>
    <w:rsid w:val="00B777AA"/>
    <w:rsid w:val="00B8295C"/>
    <w:rsid w:val="00B83CDE"/>
    <w:rsid w:val="00BA5EB0"/>
    <w:rsid w:val="00BA6169"/>
    <w:rsid w:val="00BB5C4D"/>
    <w:rsid w:val="00BC6AF3"/>
    <w:rsid w:val="00C03C7A"/>
    <w:rsid w:val="00C1699A"/>
    <w:rsid w:val="00C17435"/>
    <w:rsid w:val="00C21326"/>
    <w:rsid w:val="00C268E4"/>
    <w:rsid w:val="00C27CD1"/>
    <w:rsid w:val="00C40A5B"/>
    <w:rsid w:val="00C4327D"/>
    <w:rsid w:val="00C50FB3"/>
    <w:rsid w:val="00C56EF7"/>
    <w:rsid w:val="00C8215E"/>
    <w:rsid w:val="00C979E7"/>
    <w:rsid w:val="00CB0DA9"/>
    <w:rsid w:val="00CB538B"/>
    <w:rsid w:val="00CE4516"/>
    <w:rsid w:val="00CF1798"/>
    <w:rsid w:val="00D30657"/>
    <w:rsid w:val="00D30BE6"/>
    <w:rsid w:val="00D37224"/>
    <w:rsid w:val="00D46D37"/>
    <w:rsid w:val="00D636C3"/>
    <w:rsid w:val="00D677E6"/>
    <w:rsid w:val="00D7332B"/>
    <w:rsid w:val="00D90973"/>
    <w:rsid w:val="00D93B8E"/>
    <w:rsid w:val="00DB04A5"/>
    <w:rsid w:val="00DE12CA"/>
    <w:rsid w:val="00DE38A8"/>
    <w:rsid w:val="00DE6E43"/>
    <w:rsid w:val="00DF536A"/>
    <w:rsid w:val="00E02B30"/>
    <w:rsid w:val="00E06FEA"/>
    <w:rsid w:val="00E16B4D"/>
    <w:rsid w:val="00E170B8"/>
    <w:rsid w:val="00E359DB"/>
    <w:rsid w:val="00E37D0A"/>
    <w:rsid w:val="00E5272F"/>
    <w:rsid w:val="00E60E8F"/>
    <w:rsid w:val="00E812B1"/>
    <w:rsid w:val="00E91F5B"/>
    <w:rsid w:val="00E9491C"/>
    <w:rsid w:val="00EB1580"/>
    <w:rsid w:val="00EB6D09"/>
    <w:rsid w:val="00EC134D"/>
    <w:rsid w:val="00EC266E"/>
    <w:rsid w:val="00ED1315"/>
    <w:rsid w:val="00ED45D6"/>
    <w:rsid w:val="00EE63F9"/>
    <w:rsid w:val="00EE6C13"/>
    <w:rsid w:val="00F41A66"/>
    <w:rsid w:val="00F477FE"/>
    <w:rsid w:val="00F50343"/>
    <w:rsid w:val="00F67B24"/>
    <w:rsid w:val="00F70975"/>
    <w:rsid w:val="00F8715E"/>
    <w:rsid w:val="00FA4506"/>
    <w:rsid w:val="00FB198F"/>
    <w:rsid w:val="00FD6802"/>
    <w:rsid w:val="00FF59C3"/>
    <w:rsid w:val="013352FB"/>
    <w:rsid w:val="02A02808"/>
    <w:rsid w:val="032967B0"/>
    <w:rsid w:val="0462668B"/>
    <w:rsid w:val="048114F8"/>
    <w:rsid w:val="04892F2B"/>
    <w:rsid w:val="05795086"/>
    <w:rsid w:val="081417AC"/>
    <w:rsid w:val="086623D8"/>
    <w:rsid w:val="08805332"/>
    <w:rsid w:val="08B06945"/>
    <w:rsid w:val="097F1130"/>
    <w:rsid w:val="0C1E7CA9"/>
    <w:rsid w:val="0E257D55"/>
    <w:rsid w:val="0E960DF1"/>
    <w:rsid w:val="0EA91F22"/>
    <w:rsid w:val="0EB86127"/>
    <w:rsid w:val="105C04C9"/>
    <w:rsid w:val="136E1102"/>
    <w:rsid w:val="13E2517E"/>
    <w:rsid w:val="14E105F7"/>
    <w:rsid w:val="18600E17"/>
    <w:rsid w:val="1A7740C4"/>
    <w:rsid w:val="1BB27C9B"/>
    <w:rsid w:val="1CB555AA"/>
    <w:rsid w:val="1D7B3BF6"/>
    <w:rsid w:val="1EF24440"/>
    <w:rsid w:val="1F596308"/>
    <w:rsid w:val="205F5AEE"/>
    <w:rsid w:val="20D76766"/>
    <w:rsid w:val="20F23B98"/>
    <w:rsid w:val="219B0EE6"/>
    <w:rsid w:val="21FB1FF5"/>
    <w:rsid w:val="23267CE6"/>
    <w:rsid w:val="249935AC"/>
    <w:rsid w:val="24A51821"/>
    <w:rsid w:val="26702498"/>
    <w:rsid w:val="27145532"/>
    <w:rsid w:val="2A7F3FF9"/>
    <w:rsid w:val="2DE93AFA"/>
    <w:rsid w:val="2FF124EE"/>
    <w:rsid w:val="303E1BB8"/>
    <w:rsid w:val="30640F12"/>
    <w:rsid w:val="3130431A"/>
    <w:rsid w:val="31EC5663"/>
    <w:rsid w:val="32197AF2"/>
    <w:rsid w:val="34F43D0E"/>
    <w:rsid w:val="35094DF4"/>
    <w:rsid w:val="36C033A2"/>
    <w:rsid w:val="36D33548"/>
    <w:rsid w:val="37667199"/>
    <w:rsid w:val="37A367C3"/>
    <w:rsid w:val="37A45CBB"/>
    <w:rsid w:val="3A1E65D5"/>
    <w:rsid w:val="3C9F2A2B"/>
    <w:rsid w:val="3F703E36"/>
    <w:rsid w:val="3FBB6674"/>
    <w:rsid w:val="3FF43934"/>
    <w:rsid w:val="42871CFB"/>
    <w:rsid w:val="42B715AB"/>
    <w:rsid w:val="44BB03C5"/>
    <w:rsid w:val="44E1261D"/>
    <w:rsid w:val="44F151BD"/>
    <w:rsid w:val="46337D00"/>
    <w:rsid w:val="47556A93"/>
    <w:rsid w:val="475F395B"/>
    <w:rsid w:val="47916789"/>
    <w:rsid w:val="4A211CD1"/>
    <w:rsid w:val="4CF25373"/>
    <w:rsid w:val="4D64659D"/>
    <w:rsid w:val="4D793CE6"/>
    <w:rsid w:val="4F217BD4"/>
    <w:rsid w:val="4F4A0950"/>
    <w:rsid w:val="511F37F9"/>
    <w:rsid w:val="51BD176E"/>
    <w:rsid w:val="51D27F79"/>
    <w:rsid w:val="52040EFB"/>
    <w:rsid w:val="531B296B"/>
    <w:rsid w:val="541A6706"/>
    <w:rsid w:val="54FD6B73"/>
    <w:rsid w:val="55A35789"/>
    <w:rsid w:val="570F308A"/>
    <w:rsid w:val="58312C36"/>
    <w:rsid w:val="5833691D"/>
    <w:rsid w:val="585C3605"/>
    <w:rsid w:val="58EC3877"/>
    <w:rsid w:val="59820767"/>
    <w:rsid w:val="5ABD109B"/>
    <w:rsid w:val="5B475B88"/>
    <w:rsid w:val="5BF04B5D"/>
    <w:rsid w:val="5C4C63AF"/>
    <w:rsid w:val="5E353574"/>
    <w:rsid w:val="5FFD218E"/>
    <w:rsid w:val="60557CA5"/>
    <w:rsid w:val="637A221F"/>
    <w:rsid w:val="644E6B0C"/>
    <w:rsid w:val="665C6A93"/>
    <w:rsid w:val="67040C29"/>
    <w:rsid w:val="676905E0"/>
    <w:rsid w:val="67BB310D"/>
    <w:rsid w:val="68565CAD"/>
    <w:rsid w:val="687E3C9C"/>
    <w:rsid w:val="698F0FD3"/>
    <w:rsid w:val="6B315567"/>
    <w:rsid w:val="6BFE4991"/>
    <w:rsid w:val="6C3E3921"/>
    <w:rsid w:val="6D0F0B42"/>
    <w:rsid w:val="6E2265A5"/>
    <w:rsid w:val="7147705C"/>
    <w:rsid w:val="732750B9"/>
    <w:rsid w:val="739E54A5"/>
    <w:rsid w:val="73E70964"/>
    <w:rsid w:val="77613082"/>
    <w:rsid w:val="77684AFA"/>
    <w:rsid w:val="78717A0E"/>
    <w:rsid w:val="78CC7662"/>
    <w:rsid w:val="79466DC1"/>
    <w:rsid w:val="7AEB5748"/>
    <w:rsid w:val="7BE75394"/>
    <w:rsid w:val="7C09112C"/>
    <w:rsid w:val="7C570EF7"/>
    <w:rsid w:val="7E0B4035"/>
    <w:rsid w:val="7E221B11"/>
    <w:rsid w:val="7EDC58F5"/>
    <w:rsid w:val="7FA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57E24D"/>
  <w15:docId w15:val="{E1FE65BD-7469-4CE0-8277-7826F734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autoRedefine/>
    <w:uiPriority w:val="20"/>
    <w:qFormat/>
    <w:locked/>
    <w:rPr>
      <w:i/>
      <w:iCs/>
    </w:r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508</Characters>
  <Application>Microsoft Office Word</Application>
  <DocSecurity>0</DocSecurity>
  <Lines>71</Lines>
  <Paragraphs>42</Paragraphs>
  <ScaleCrop>false</ScaleCrop>
  <Company>china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欢迎参加2017锂电及关键原材料采配会/技术交流会，参会代表请填写下表回传，并在5个工作日内打款至以下账户</dc:title>
  <dc:creator>AutoBVT</dc:creator>
  <cp:lastModifiedBy>瑞 王</cp:lastModifiedBy>
  <cp:revision>2</cp:revision>
  <cp:lastPrinted>2018-07-07T00:50:00Z</cp:lastPrinted>
  <dcterms:created xsi:type="dcterms:W3CDTF">2026-07-24T07:53:00Z</dcterms:created>
  <dcterms:modified xsi:type="dcterms:W3CDTF">2026-07-24T07:53:00Z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9548A05E41A94350836FA9845A540912_13</vt:lpwstr>
  </property>
  <property fmtid="{D5CDD505-2E9C-101B-9397-08002B2CF9AE}" pid="4" name="KSOTemplateDocerSaveRecord">
    <vt:lpwstr>eyJoZGlkIjoiOTllM2Q0MDY5NGY5MWQ5ZDJkMzdkZGEyY2IzMjcxZWEiLCJ1c2VySWQiOiIzOTg1NDY4NzEifQ==</vt:lpwstr>
  </property>
</Properties>
</file>