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682E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202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6第三届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全国高纯氧化铝粉体制备技术及应用交流大会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2026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9月16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1EE3CE46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 w14:paraId="6AA64014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7月1日前：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氧化铝材料2500元/人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元/人；高校、应用2000元/人。.</w:t>
      </w:r>
    </w:p>
    <w:p w14:paraId="7F0A7B35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7</w:t>
      </w:r>
      <w:r>
        <w:rPr>
          <w:rFonts w:hint="default" w:ascii="黑体" w:hAnsi="宋体" w:eastAsia="黑体" w:cs="宋体"/>
          <w:b/>
          <w:bCs/>
          <w:kern w:val="0"/>
          <w:sz w:val="20"/>
          <w:lang w:val="en-US" w:eastAsia="zh-CN"/>
        </w:rPr>
        <w:t>月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1日起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：氧化铝材料2800元/人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2800元/人；高校、应用2500元/人。.</w:t>
      </w:r>
    </w:p>
    <w:p w14:paraId="2CEDE09A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 w14:paraId="381F4D84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07E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276DC6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5A1D84ED">
            <w:pPr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 xml:space="preserve">山东中粉会展服务有限公司 </w:t>
            </w:r>
          </w:p>
        </w:tc>
      </w:tr>
      <w:tr w14:paraId="0B65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3FB93598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0716ED27">
            <w:pPr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中国银行股份有限公司临沂北城支行</w:t>
            </w:r>
          </w:p>
        </w:tc>
      </w:tr>
      <w:tr w14:paraId="59B3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67F5A6C0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5E0A8E5B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233841636876</w:t>
            </w:r>
            <w:r>
              <w:rPr>
                <w:rFonts w:ascii="黑体" w:eastAsia="黑体"/>
                <w:sz w:val="24"/>
                <w:szCs w:val="24"/>
                <w:shd w:val="clear" w:color="auto" w:fill="auto"/>
              </w:rPr>
              <w:tab/>
            </w:r>
          </w:p>
        </w:tc>
      </w:tr>
    </w:tbl>
    <w:p w14:paraId="3B5A4256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71036BFA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 w14:paraId="58D4C29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5B4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8DD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FFFBE3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4FA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589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6A5EF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D9A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F89C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 w14:paraId="24C408A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F8F3CB6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5FAEF6E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72709C0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781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8A4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208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3D5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FF2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2A3405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0455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F01F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237E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B4B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3C3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414CD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0F9C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282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4AE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CEB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B2C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B41286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F5C3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E2F8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198C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086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6145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CF90D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0EC0">
            <w:pP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4DB3">
            <w:pPr>
              <w:rPr>
                <w:rFonts w:hint="eastAsia" w:ascii="黑体" w:hAnsi="宋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5D76">
            <w:pPr>
              <w:rPr>
                <w:rFonts w:hint="default" w:ascii="黑体" w:hAnsi="宋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35AE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42D3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66156E6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752A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6D4EAEE0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962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F1B3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2B2130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5BF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431426A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52F9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 w14:paraId="6D46B3B1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4398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 w14:paraId="09E96109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大床、380元/晚，含早</w:t>
            </w:r>
          </w:p>
          <w:p w14:paraId="50705DD5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标间、380元/晚，含双早</w:t>
            </w:r>
          </w:p>
        </w:tc>
      </w:tr>
      <w:tr w14:paraId="7A7E15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7B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CC02">
            <w:pPr>
              <w:rPr>
                <w:rFonts w:hint="eastAsia" w:ascii="Arial" w:hAnsi="Arial Unicode MS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淄博喜来登酒店</w:t>
            </w:r>
          </w:p>
          <w:p w14:paraId="04F5FE6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9月16日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7AA029C0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17日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8A6F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淄博市张店区金晶大道68号</w:t>
            </w:r>
          </w:p>
        </w:tc>
      </w:tr>
      <w:tr w14:paraId="3F3D98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A4C7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  <w:lang w:val="en-US" w:eastAsia="zh-CN"/>
              </w:rPr>
              <w:t>3261140559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</w:rPr>
              <w:t>@qq</w:t>
            </w:r>
            <w:r>
              <w:rPr>
                <w:rFonts w:ascii="Arial" w:hAnsi="Arial"/>
                <w:b/>
                <w:bCs/>
                <w:szCs w:val="21"/>
                <w:u w:val="single"/>
              </w:rPr>
              <w:t>.com</w:t>
            </w:r>
          </w:p>
          <w:p w14:paraId="77658E9D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李先生</w:t>
            </w:r>
          </w:p>
          <w:p w14:paraId="65C95A64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15563675367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023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79097DD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D8B02D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5E6E78A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62AAA7C0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GQyOTQ2ZDMzMWM0YTVjNGExN2NhYzhlOTRkNT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58D598A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7AE3C6A"/>
    <w:rsid w:val="18600E17"/>
    <w:rsid w:val="189412B5"/>
    <w:rsid w:val="19BD63E6"/>
    <w:rsid w:val="1BB27C9B"/>
    <w:rsid w:val="1CB555AA"/>
    <w:rsid w:val="1D35617D"/>
    <w:rsid w:val="1E5919A6"/>
    <w:rsid w:val="203D4E81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0E958BB"/>
    <w:rsid w:val="3130431A"/>
    <w:rsid w:val="348D081B"/>
    <w:rsid w:val="34A866F4"/>
    <w:rsid w:val="36284C5C"/>
    <w:rsid w:val="36C033A2"/>
    <w:rsid w:val="37311545"/>
    <w:rsid w:val="37A45CBB"/>
    <w:rsid w:val="37F21BD8"/>
    <w:rsid w:val="3A862BE1"/>
    <w:rsid w:val="3C5A67A3"/>
    <w:rsid w:val="3D081A85"/>
    <w:rsid w:val="40706C2E"/>
    <w:rsid w:val="44BB03C5"/>
    <w:rsid w:val="44E83DC6"/>
    <w:rsid w:val="47556A93"/>
    <w:rsid w:val="47AB015B"/>
    <w:rsid w:val="47F04FE7"/>
    <w:rsid w:val="482D1FA8"/>
    <w:rsid w:val="484B48D1"/>
    <w:rsid w:val="49314D08"/>
    <w:rsid w:val="49A92B26"/>
    <w:rsid w:val="4A211CD1"/>
    <w:rsid w:val="4ACC02D2"/>
    <w:rsid w:val="4B1F6369"/>
    <w:rsid w:val="4B700C5B"/>
    <w:rsid w:val="4CF25373"/>
    <w:rsid w:val="4D7350FC"/>
    <w:rsid w:val="4F217BD4"/>
    <w:rsid w:val="559B3911"/>
    <w:rsid w:val="56260894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25A3AA4"/>
    <w:rsid w:val="63AF5CA5"/>
    <w:rsid w:val="644E6B0C"/>
    <w:rsid w:val="6468651B"/>
    <w:rsid w:val="65222375"/>
    <w:rsid w:val="67A86C3B"/>
    <w:rsid w:val="67C074E7"/>
    <w:rsid w:val="687E3C9C"/>
    <w:rsid w:val="698F0FD3"/>
    <w:rsid w:val="6A0F5231"/>
    <w:rsid w:val="6A484E25"/>
    <w:rsid w:val="6C904861"/>
    <w:rsid w:val="6EB151F5"/>
    <w:rsid w:val="6FCC3E02"/>
    <w:rsid w:val="71181D08"/>
    <w:rsid w:val="74E476E3"/>
    <w:rsid w:val="753D2C2F"/>
    <w:rsid w:val="77640DC4"/>
    <w:rsid w:val="77684AFA"/>
    <w:rsid w:val="78D63265"/>
    <w:rsid w:val="79232FCD"/>
    <w:rsid w:val="7A4A0742"/>
    <w:rsid w:val="7BE75394"/>
    <w:rsid w:val="7D1666BD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528</Words>
  <Characters>599</Characters>
  <Lines>5</Lines>
  <Paragraphs>1</Paragraphs>
  <TotalTime>31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2026-06-17T01:13:39Z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FFDE8863DE1A46C28ACFDD57AF19801A_13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