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pStyle w:val="4"/>
        <w:keepNext w:val="0"/>
        <w:keepLines w:val="0"/>
        <w:widowControl/>
        <w:suppressLineNumbers w:val="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2026钙钛矿电池叠层技术与产业链发展研讨会</w:t>
      </w:r>
      <w:r>
        <w:rPr>
          <w:rFonts w:hint="eastAsia" w:ascii="黑体" w:hAnsi="宋体" w:eastAsia="黑体" w:cs="宋体"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时间：07月24日  地点：苏州</w:t>
      </w:r>
      <w:r>
        <w:rPr>
          <w:rFonts w:hint="eastAsia" w:ascii="黑体" w:hAnsi="宋体" w:eastAsia="黑体"/>
          <w:color w:val="000000"/>
          <w:szCs w:val="21"/>
        </w:rPr>
        <w:t>·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白金汉爵大酒店，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2026年07月23日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2800元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4B4EF1FA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07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B92CE1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B2117A0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117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78AAF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72866A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221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41BC250E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53971DB4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0A7358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A604AA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899F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</w:t>
            </w:r>
          </w:p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7AB0C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35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B9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37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B9D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人民币     仟     佰     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4971EE5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03687CC4">
            <w:pPr>
              <w:ind w:left="3360" w:hanging="3360" w:hangingChars="1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(3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/晚，单早)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3360" w:hanging="3360" w:hangingChars="1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(4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/晚，双早)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1A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会议酒店：苏州·白金汉爵大酒店(相城店)</w:t>
            </w:r>
          </w:p>
          <w:p w14:paraId="7A45F4D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449F8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C9D4EF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9227">
            <w:pPr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地址：苏州市相城区相城大道1111号</w:t>
            </w:r>
          </w:p>
          <w:p w14:paraId="490BABBA">
            <w:pPr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0512-66837666</w:t>
            </w:r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张经理</w:t>
            </w:r>
          </w:p>
          <w:p w14:paraId="1DF86B67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8369391513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邮箱：w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ukaishan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@cnpowder.com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8114F8"/>
    <w:rsid w:val="05795086"/>
    <w:rsid w:val="086623D8"/>
    <w:rsid w:val="08B06945"/>
    <w:rsid w:val="097F1130"/>
    <w:rsid w:val="0C1E7CA9"/>
    <w:rsid w:val="0E257D55"/>
    <w:rsid w:val="0E960DF1"/>
    <w:rsid w:val="0EA91F22"/>
    <w:rsid w:val="0EB86127"/>
    <w:rsid w:val="105C04C9"/>
    <w:rsid w:val="13E2517E"/>
    <w:rsid w:val="14E105F7"/>
    <w:rsid w:val="18600E17"/>
    <w:rsid w:val="1A7740C4"/>
    <w:rsid w:val="1BB27C9B"/>
    <w:rsid w:val="1CB555AA"/>
    <w:rsid w:val="1D7B3BF6"/>
    <w:rsid w:val="1F596308"/>
    <w:rsid w:val="205F5AEE"/>
    <w:rsid w:val="20D76766"/>
    <w:rsid w:val="20F23B98"/>
    <w:rsid w:val="219B0EE6"/>
    <w:rsid w:val="23267CE6"/>
    <w:rsid w:val="24A51821"/>
    <w:rsid w:val="24E86772"/>
    <w:rsid w:val="26702498"/>
    <w:rsid w:val="270F6F7F"/>
    <w:rsid w:val="27145532"/>
    <w:rsid w:val="2DE93AFA"/>
    <w:rsid w:val="300236EB"/>
    <w:rsid w:val="303E1BB8"/>
    <w:rsid w:val="30640F12"/>
    <w:rsid w:val="3130431A"/>
    <w:rsid w:val="32197AF2"/>
    <w:rsid w:val="35094DF4"/>
    <w:rsid w:val="36C033A2"/>
    <w:rsid w:val="37667199"/>
    <w:rsid w:val="37A45CBB"/>
    <w:rsid w:val="3B186002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4F4A0950"/>
    <w:rsid w:val="4FE54E83"/>
    <w:rsid w:val="52040EFB"/>
    <w:rsid w:val="541A6706"/>
    <w:rsid w:val="56C536A0"/>
    <w:rsid w:val="570F308A"/>
    <w:rsid w:val="58312C36"/>
    <w:rsid w:val="5833691D"/>
    <w:rsid w:val="58EC3877"/>
    <w:rsid w:val="59820767"/>
    <w:rsid w:val="5B475B88"/>
    <w:rsid w:val="5E353574"/>
    <w:rsid w:val="5FFD218E"/>
    <w:rsid w:val="60557CA5"/>
    <w:rsid w:val="644E6B0C"/>
    <w:rsid w:val="67BB310D"/>
    <w:rsid w:val="68565CAD"/>
    <w:rsid w:val="687E3C9C"/>
    <w:rsid w:val="698F0FD3"/>
    <w:rsid w:val="6B315567"/>
    <w:rsid w:val="6BFE4991"/>
    <w:rsid w:val="6D0F0B42"/>
    <w:rsid w:val="6DDF092F"/>
    <w:rsid w:val="72477263"/>
    <w:rsid w:val="732750B9"/>
    <w:rsid w:val="77684AFA"/>
    <w:rsid w:val="78717A0E"/>
    <w:rsid w:val="7AEB5748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autoRedefine/>
    <w:qFormat/>
    <w:locked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484</Words>
  <Characters>570</Characters>
  <Lines>5</Lines>
  <Paragraphs>1</Paragraphs>
  <TotalTime>4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墨默漠陌末</cp:lastModifiedBy>
  <cp:lastPrinted>2018-07-07T00:50:00Z</cp:lastPrinted>
  <dcterms:modified xsi:type="dcterms:W3CDTF">2026-04-20T02:46:35Z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5F022C74D72F40208FA7B58E8AFF0DD8_13</vt:lpwstr>
  </property>
  <property fmtid="{D5CDD505-2E9C-101B-9397-08002B2CF9AE}" pid="4" name="KSOTemplateDocerSaveRecord">
    <vt:lpwstr>eyJoZGlkIjoiYzE4ZTFmMDNkYzNjMzBlYTA2YTcwMGVkY2E0NmIwMTIiLCJ1c2VySWQiOiI0MDU2NTk0ODMifQ==</vt:lpwstr>
  </property>
</Properties>
</file>