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6C015">
      <w:pPr>
        <w:ind w:firstLine="400" w:firstLineChars="200"/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color w:val="FF0000"/>
          <w:kern w:val="0"/>
          <w:sz w:val="20"/>
          <w:lang w:val="en-US" w:eastAsia="zh-CN"/>
        </w:rPr>
        <w:t>2025高端钕铁硼永磁材料制备与应用技术大会，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时间：12月03日  地点：浙江宁波，</w:t>
      </w:r>
      <w:r>
        <w:rPr>
          <w:rFonts w:hint="eastAsia" w:ascii="黑体" w:hAnsi="宋体" w:eastAsia="黑体" w:cs="宋体"/>
          <w:kern w:val="0"/>
          <w:sz w:val="20"/>
        </w:rPr>
        <w:t>参会代表请填写下表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并</w:t>
      </w:r>
      <w:r>
        <w:rPr>
          <w:rFonts w:hint="eastAsia" w:ascii="黑体" w:hAnsi="宋体" w:eastAsia="黑体" w:cs="宋体"/>
          <w:kern w:val="0"/>
          <w:sz w:val="20"/>
        </w:rPr>
        <w:t>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2025年12月02日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5693E89D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b/>
          <w:kern w:val="0"/>
          <w:sz w:val="20"/>
        </w:rPr>
        <w:t>会议费用：</w:t>
      </w:r>
      <w:r>
        <w:rPr>
          <w:rFonts w:hint="eastAsia" w:ascii="黑体" w:hAnsi="宋体" w:eastAsia="黑体" w:cs="宋体"/>
          <w:b/>
          <w:kern w:val="0"/>
          <w:sz w:val="20"/>
          <w:lang w:val="en-US" w:eastAsia="zh-CN"/>
        </w:rPr>
        <w:t>2800元</w:t>
      </w:r>
      <w:r>
        <w:rPr>
          <w:rFonts w:hint="eastAsia" w:ascii="黑体" w:hAnsi="宋体" w:eastAsia="黑体" w:cs="宋体"/>
          <w:kern w:val="0"/>
          <w:sz w:val="20"/>
        </w:rPr>
        <w:t>/人</w:t>
      </w:r>
    </w:p>
    <w:p w14:paraId="4B4EF1FA">
      <w:pPr>
        <w:rPr>
          <w:rFonts w:hint="eastAsia"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</w:p>
    <w:p w14:paraId="23F12F10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收款账户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607FE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B92CE1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 w14:paraId="1B2117A0"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山东中粉网信息技术有限公司</w:t>
            </w:r>
          </w:p>
        </w:tc>
      </w:tr>
      <w:tr w14:paraId="1179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1678AAF3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 w14:paraId="472866AF">
            <w:pPr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中国建设银行股份有限公司临沂沂州支行</w:t>
            </w:r>
          </w:p>
        </w:tc>
      </w:tr>
      <w:tr w14:paraId="2211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41BC250E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 w14:paraId="53971DB4">
            <w:pPr>
              <w:tabs>
                <w:tab w:val="left" w:pos="5790"/>
              </w:tabs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37050182640100001790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 w14:paraId="50A73589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</w:p>
    <w:p w14:paraId="0A604AA6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719"/>
        <w:gridCol w:w="139"/>
        <w:gridCol w:w="712"/>
        <w:gridCol w:w="1541"/>
        <w:gridCol w:w="2763"/>
      </w:tblGrid>
      <w:tr w14:paraId="4301A21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498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7ED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D9DF71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BB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C651F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D4304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9CA1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1917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听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会</w:t>
            </w:r>
          </w:p>
          <w:p w14:paraId="4543B8A2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材料、设备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采购（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141A452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063C08A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□新技术推广（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4751D10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□投资，融资合作（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331C9D8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8BE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参会人员姓名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381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7A2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4E7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7B11EA1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36A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88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C908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345C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49B4C6A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892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A581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B451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EB28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A030F1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DD3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6897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B26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5931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953545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DB63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39777E36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7A15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人民币     仟     佰     元整</w:t>
            </w:r>
          </w:p>
        </w:tc>
        <w:tc>
          <w:tcPr>
            <w:tcW w:w="2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2FFB6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73ECDFC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35D4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64971EE5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（大床及双床均为团体价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380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元/晚。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费用自付，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E855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0A0EB328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8991B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均含双早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：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23AA3C20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  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     </w:t>
            </w:r>
          </w:p>
        </w:tc>
      </w:tr>
      <w:tr w14:paraId="4E22FD9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597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6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F4DB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0449F89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02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13:00-21:00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6C9D4EFA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03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展览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+晚宴）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490BABBA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酒店（会议）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地址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浙江·宁波</w:t>
            </w:r>
            <w:bookmarkStart w:id="0" w:name="_GoBack"/>
            <w:bookmarkEnd w:id="0"/>
          </w:p>
        </w:tc>
      </w:tr>
      <w:tr w14:paraId="6026663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D18D"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王浩</w:t>
            </w:r>
          </w:p>
          <w:p w14:paraId="1DF86B67"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联系方式：15053906127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  <w:p w14:paraId="4C0E73E6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邮箱：wanghao@cnpowder.com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2AB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733B4480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158830E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3860165</wp:posOffset>
                  </wp:positionH>
                  <wp:positionV relativeFrom="paragraph">
                    <wp:posOffset>149225</wp:posOffset>
                  </wp:positionV>
                  <wp:extent cx="1562100" cy="1562100"/>
                  <wp:effectExtent l="0" t="0" r="0" b="0"/>
                  <wp:wrapNone/>
                  <wp:docPr id="1" name="图片 3" descr="中粉会展合同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 descr="中粉会展合同章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30A5A6C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B19558E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YjkwODRiMDgwMWY5Y2FhNzA1NTgxNGYwMmIxMDA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846DC"/>
    <w:rsid w:val="00092383"/>
    <w:rsid w:val="000B4271"/>
    <w:rsid w:val="000C4984"/>
    <w:rsid w:val="000D5081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D233E"/>
    <w:rsid w:val="001E3E9A"/>
    <w:rsid w:val="001E52B8"/>
    <w:rsid w:val="001E6C71"/>
    <w:rsid w:val="00205F41"/>
    <w:rsid w:val="002173EA"/>
    <w:rsid w:val="00217DB7"/>
    <w:rsid w:val="002315BE"/>
    <w:rsid w:val="00240392"/>
    <w:rsid w:val="002407BF"/>
    <w:rsid w:val="0025188A"/>
    <w:rsid w:val="00255F01"/>
    <w:rsid w:val="00265A14"/>
    <w:rsid w:val="00282C57"/>
    <w:rsid w:val="002874CA"/>
    <w:rsid w:val="002940B2"/>
    <w:rsid w:val="002C437D"/>
    <w:rsid w:val="002D7886"/>
    <w:rsid w:val="002E0489"/>
    <w:rsid w:val="003202A2"/>
    <w:rsid w:val="003305D7"/>
    <w:rsid w:val="00331BC6"/>
    <w:rsid w:val="00345076"/>
    <w:rsid w:val="003469C2"/>
    <w:rsid w:val="003469DE"/>
    <w:rsid w:val="00385966"/>
    <w:rsid w:val="0039631D"/>
    <w:rsid w:val="003C68C8"/>
    <w:rsid w:val="003D5026"/>
    <w:rsid w:val="003E232E"/>
    <w:rsid w:val="003E6332"/>
    <w:rsid w:val="003F3C96"/>
    <w:rsid w:val="003F6023"/>
    <w:rsid w:val="003F7655"/>
    <w:rsid w:val="00400D02"/>
    <w:rsid w:val="0042315E"/>
    <w:rsid w:val="00426FF0"/>
    <w:rsid w:val="00443B4E"/>
    <w:rsid w:val="00450240"/>
    <w:rsid w:val="00451547"/>
    <w:rsid w:val="00473CE0"/>
    <w:rsid w:val="00476D20"/>
    <w:rsid w:val="00484897"/>
    <w:rsid w:val="00487E30"/>
    <w:rsid w:val="004B5101"/>
    <w:rsid w:val="004B756C"/>
    <w:rsid w:val="004D1C8B"/>
    <w:rsid w:val="004F2F54"/>
    <w:rsid w:val="004F5968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15CDE"/>
    <w:rsid w:val="0072713A"/>
    <w:rsid w:val="00731278"/>
    <w:rsid w:val="007359C3"/>
    <w:rsid w:val="007407C4"/>
    <w:rsid w:val="00750ED2"/>
    <w:rsid w:val="00751D2C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45BD"/>
    <w:rsid w:val="008156F0"/>
    <w:rsid w:val="00827DF4"/>
    <w:rsid w:val="008662A0"/>
    <w:rsid w:val="00883568"/>
    <w:rsid w:val="00892908"/>
    <w:rsid w:val="00894173"/>
    <w:rsid w:val="00896185"/>
    <w:rsid w:val="008B6C0E"/>
    <w:rsid w:val="008C3929"/>
    <w:rsid w:val="008C62A1"/>
    <w:rsid w:val="008F2123"/>
    <w:rsid w:val="00910CBB"/>
    <w:rsid w:val="00917E4C"/>
    <w:rsid w:val="00930AD7"/>
    <w:rsid w:val="00935C01"/>
    <w:rsid w:val="00936330"/>
    <w:rsid w:val="00957EDC"/>
    <w:rsid w:val="00965DC4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1B75"/>
    <w:rsid w:val="00B672A1"/>
    <w:rsid w:val="00B777AA"/>
    <w:rsid w:val="00B8295C"/>
    <w:rsid w:val="00B83CDE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0A5B"/>
    <w:rsid w:val="00C4327D"/>
    <w:rsid w:val="00C50FB3"/>
    <w:rsid w:val="00C56EF7"/>
    <w:rsid w:val="00C979E7"/>
    <w:rsid w:val="00CB538B"/>
    <w:rsid w:val="00CE4516"/>
    <w:rsid w:val="00CF1798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6E43"/>
    <w:rsid w:val="00DF536A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A02808"/>
    <w:rsid w:val="032967B0"/>
    <w:rsid w:val="048114F8"/>
    <w:rsid w:val="05795086"/>
    <w:rsid w:val="086623D8"/>
    <w:rsid w:val="08B06945"/>
    <w:rsid w:val="094F28E5"/>
    <w:rsid w:val="097F1130"/>
    <w:rsid w:val="0C1E7CA9"/>
    <w:rsid w:val="0E257D55"/>
    <w:rsid w:val="0E960DF1"/>
    <w:rsid w:val="0EA91F22"/>
    <w:rsid w:val="0EB86127"/>
    <w:rsid w:val="105C04C9"/>
    <w:rsid w:val="1291517A"/>
    <w:rsid w:val="13E2517E"/>
    <w:rsid w:val="14E105F7"/>
    <w:rsid w:val="18600E17"/>
    <w:rsid w:val="19A44F2D"/>
    <w:rsid w:val="1A7740C4"/>
    <w:rsid w:val="1BB27C9B"/>
    <w:rsid w:val="1CB555AA"/>
    <w:rsid w:val="1D7B3BF6"/>
    <w:rsid w:val="1EF24440"/>
    <w:rsid w:val="1F596308"/>
    <w:rsid w:val="205F5AEE"/>
    <w:rsid w:val="20D76766"/>
    <w:rsid w:val="20F23B98"/>
    <w:rsid w:val="219B0EE6"/>
    <w:rsid w:val="23267CE6"/>
    <w:rsid w:val="24A51821"/>
    <w:rsid w:val="26702498"/>
    <w:rsid w:val="27145532"/>
    <w:rsid w:val="2DE93AFA"/>
    <w:rsid w:val="303E1BB8"/>
    <w:rsid w:val="30640F12"/>
    <w:rsid w:val="3130431A"/>
    <w:rsid w:val="32197AF2"/>
    <w:rsid w:val="34F43D0E"/>
    <w:rsid w:val="35094DF4"/>
    <w:rsid w:val="36C033A2"/>
    <w:rsid w:val="37667199"/>
    <w:rsid w:val="37A45CBB"/>
    <w:rsid w:val="3C9F2A2B"/>
    <w:rsid w:val="3F703E36"/>
    <w:rsid w:val="42871CFB"/>
    <w:rsid w:val="42B715AB"/>
    <w:rsid w:val="44BB03C5"/>
    <w:rsid w:val="44E1261D"/>
    <w:rsid w:val="44F151BD"/>
    <w:rsid w:val="46337D00"/>
    <w:rsid w:val="47556A93"/>
    <w:rsid w:val="475F395B"/>
    <w:rsid w:val="47916789"/>
    <w:rsid w:val="4A211CD1"/>
    <w:rsid w:val="4CF25373"/>
    <w:rsid w:val="4D793CE6"/>
    <w:rsid w:val="4F217BD4"/>
    <w:rsid w:val="4F4A0950"/>
    <w:rsid w:val="511F37F9"/>
    <w:rsid w:val="51BD176E"/>
    <w:rsid w:val="52040EFB"/>
    <w:rsid w:val="531B296B"/>
    <w:rsid w:val="541A6706"/>
    <w:rsid w:val="570F308A"/>
    <w:rsid w:val="58312C36"/>
    <w:rsid w:val="5833691D"/>
    <w:rsid w:val="58EC3877"/>
    <w:rsid w:val="59820767"/>
    <w:rsid w:val="5B475B88"/>
    <w:rsid w:val="5BF04B5D"/>
    <w:rsid w:val="5E353574"/>
    <w:rsid w:val="5FFD218E"/>
    <w:rsid w:val="60557CA5"/>
    <w:rsid w:val="637A221F"/>
    <w:rsid w:val="644E6B0C"/>
    <w:rsid w:val="67BB310D"/>
    <w:rsid w:val="68565CAD"/>
    <w:rsid w:val="687E3C9C"/>
    <w:rsid w:val="698F0FD3"/>
    <w:rsid w:val="6B315567"/>
    <w:rsid w:val="6BFE4991"/>
    <w:rsid w:val="6C3E3921"/>
    <w:rsid w:val="6D0F0B42"/>
    <w:rsid w:val="6E2265A5"/>
    <w:rsid w:val="7147705C"/>
    <w:rsid w:val="732750B9"/>
    <w:rsid w:val="73E70964"/>
    <w:rsid w:val="77684AFA"/>
    <w:rsid w:val="78717A0E"/>
    <w:rsid w:val="78CC7662"/>
    <w:rsid w:val="79466DC1"/>
    <w:rsid w:val="7AEB5748"/>
    <w:rsid w:val="7BE75394"/>
    <w:rsid w:val="7E0B4035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autoRedefine/>
    <w:qFormat/>
    <w:locked/>
    <w:uiPriority w:val="20"/>
    <w:rPr>
      <w:i/>
      <w:iCs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462</Words>
  <Characters>542</Characters>
  <Lines>5</Lines>
  <Paragraphs>1</Paragraphs>
  <TotalTime>4</TotalTime>
  <ScaleCrop>false</ScaleCrop>
  <LinksUpToDate>false</LinksUpToDate>
  <CharactersWithSpaces>735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王15053906127</cp:lastModifiedBy>
  <cp:lastPrinted>2018-07-07T00:50:00Z</cp:lastPrinted>
  <dcterms:modified xsi:type="dcterms:W3CDTF">2025-08-12T03:27:33Z</dcterms:modified>
  <dc:title>欢迎参加2017锂电及关键原材料采配会/技术交流会，参会代表请填写下表回传，并在5个工作日内打款至以下账户</dc:title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457F409675D747398253DF2B6F8345F4_13</vt:lpwstr>
  </property>
  <property fmtid="{D5CDD505-2E9C-101B-9397-08002B2CF9AE}" pid="4" name="KSOTemplateDocerSaveRecord">
    <vt:lpwstr>eyJoZGlkIjoiNTJkZjhjYjQ0YWI5Mzc1MzQ5YmZiZGY1ZDkyZTFiNTEiLCJ1c2VySWQiOiIxNjkwMDY4OTA1In0=</vt:lpwstr>
  </property>
</Properties>
</file>