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943C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：</w:t>
      </w:r>
      <w:r>
        <w:rPr>
          <w:rFonts w:hint="eastAsia" w:ascii="黑体" w:hAnsi="黑体" w:eastAsia="黑体" w:cs="宋体"/>
          <w:b/>
          <w:bCs/>
          <w:kern w:val="0"/>
          <w:sz w:val="20"/>
        </w:rPr>
        <w:t>2025玻璃基板与TGV技术大会</w:t>
      </w:r>
      <w:r>
        <w:rPr>
          <w:rFonts w:hint="eastAsia" w:ascii="黑体" w:hAnsi="宋体" w:eastAsia="黑体" w:cs="宋体"/>
          <w:b/>
          <w:kern w:val="0"/>
          <w:sz w:val="20"/>
          <w:lang w:eastAsia="zh-CN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会议前一天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ECE8125">
      <w:pP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单天会议：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2800元/人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 xml:space="preserve"> 6月1日前报名参会享优惠价2300/人</w:t>
      </w:r>
    </w:p>
    <w:p w14:paraId="4C2DD017">
      <w:pPr>
        <w:rPr>
          <w:rFonts w:hint="default" w:ascii="黑体" w:hAnsi="宋体" w:eastAsia="黑体" w:cs="宋体"/>
          <w:b/>
          <w:bCs/>
          <w:color w:val="00B0F0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 xml:space="preserve">        </w:t>
      </w:r>
      <w:r>
        <w:rPr>
          <w:rFonts w:hint="eastAsia" w:ascii="黑体" w:hAnsi="宋体" w:eastAsia="黑体" w:cs="宋体"/>
          <w:b/>
          <w:bCs/>
          <w:color w:val="00B0F0"/>
          <w:kern w:val="0"/>
          <w:sz w:val="20"/>
          <w:lang w:val="en-US" w:eastAsia="zh-CN"/>
        </w:rPr>
        <w:t>（同期：29日高性能陶瓷基板大会，2天会议同时参加优惠价3000/人）</w:t>
      </w:r>
    </w:p>
    <w:p w14:paraId="28F57AF7"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，</w:t>
      </w:r>
      <w:r>
        <w:rPr>
          <w:rFonts w:hint="eastAsia" w:ascii="黑体" w:hAnsi="宋体" w:eastAsia="黑体" w:cs="宋体"/>
          <w:kern w:val="0"/>
          <w:szCs w:val="21"/>
          <w:lang w:val="en-US" w:eastAsia="zh-CN"/>
        </w:rPr>
        <w:t>不含住宿</w:t>
      </w:r>
      <w:r>
        <w:rPr>
          <w:rFonts w:hint="eastAsia" w:ascii="黑体" w:hAnsi="宋体" w:eastAsia="黑体" w:cs="宋体"/>
          <w:kern w:val="0"/>
          <w:szCs w:val="21"/>
        </w:rPr>
        <w:t>。</w:t>
      </w:r>
    </w:p>
    <w:p w14:paraId="02E122FD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 w14:paraId="4CA4C502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  <w:bookmarkStart w:id="0" w:name="_GoBack"/>
      <w:bookmarkEnd w:id="0"/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5E66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3DE4A0A0">
            <w:pPr>
              <w:widowControl w:val="0"/>
              <w:spacing w:before="0" w:after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vAlign w:val="top"/>
          </w:tcPr>
          <w:p w14:paraId="023FF1EE">
            <w:pPr>
              <w:widowControl w:val="0"/>
              <w:spacing w:before="0" w:after="0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山东中粉网信息技术有限公司</w:t>
            </w:r>
          </w:p>
        </w:tc>
      </w:tr>
      <w:tr w14:paraId="4B7A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302465BC">
            <w:pPr>
              <w:widowControl w:val="0"/>
              <w:spacing w:before="0" w:after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vAlign w:val="top"/>
          </w:tcPr>
          <w:p w14:paraId="1CB1658C">
            <w:pPr>
              <w:widowControl w:val="0"/>
              <w:spacing w:before="0" w:after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中国建设银行股份有限公司临沂沂州支行</w:t>
            </w:r>
          </w:p>
        </w:tc>
      </w:tr>
      <w:tr w14:paraId="159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  <w:vAlign w:val="top"/>
          </w:tcPr>
          <w:p w14:paraId="6E227BF4">
            <w:pPr>
              <w:widowControl w:val="0"/>
              <w:spacing w:before="0" w:after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vAlign w:val="top"/>
          </w:tcPr>
          <w:p w14:paraId="7DD7E306">
            <w:pPr>
              <w:widowControl w:val="0"/>
              <w:tabs>
                <w:tab w:val="left" w:pos="5790"/>
              </w:tabs>
              <w:spacing w:before="0" w:after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37050182640100001790</w:t>
            </w:r>
          </w:p>
        </w:tc>
      </w:tr>
    </w:tbl>
    <w:p w14:paraId="0A15DD01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52CE781B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762ADA2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AC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AB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331383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9F4F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A78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25FA87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924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EAC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5CE9391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DF480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50D529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31FA05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4438FF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277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775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81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D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D43320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14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0E2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61A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49C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7771B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EF3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BEA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2D4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3E8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74EB3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537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06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11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518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CA0A83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D4B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3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F68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BC1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03A628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A73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4D2CDE00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9BF0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C6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607C9B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1D3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15FD38E9">
            <w:pPr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大床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房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及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340/间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 w14:paraId="09D4C815">
            <w:pPr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287CB34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61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160BD7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2926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116CD63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</w:t>
            </w:r>
          </w:p>
        </w:tc>
      </w:tr>
      <w:tr w14:paraId="20A2349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0B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053E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会议时间：7月29日签到</w:t>
            </w:r>
          </w:p>
          <w:p w14:paraId="21B45A6D">
            <w:pPr>
              <w:ind w:firstLine="1050" w:firstLineChars="500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7月30日全天会议</w:t>
            </w:r>
          </w:p>
          <w:p w14:paraId="64BE25A4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无锡 锡州花园酒店</w:t>
            </w:r>
          </w:p>
          <w:p w14:paraId="45E3940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入住时间：7月29日晚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46F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江苏省无锡市锡山区二泉中路68号</w:t>
            </w:r>
          </w:p>
        </w:tc>
      </w:tr>
      <w:tr w14:paraId="4842D65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8DE0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任海鑫</w:t>
            </w:r>
          </w:p>
          <w:p w14:paraId="4FBC71FE">
            <w:pPr>
              <w:widowControl/>
              <w:ind w:firstLine="24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18660985530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1DB92AAA">
            <w:pPr>
              <w:widowControl/>
              <w:ind w:firstLine="24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renhaixin@cnpowder.com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2BF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26BEBD0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65D2C1F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5CA1266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19D3D44F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U3MzI3MGZiMzM2OGQ0ODRiMTAwOTkyNGJmMzY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5F6A73"/>
    <w:rsid w:val="026A3A78"/>
    <w:rsid w:val="026A3B2A"/>
    <w:rsid w:val="032967B0"/>
    <w:rsid w:val="053E6703"/>
    <w:rsid w:val="086623D8"/>
    <w:rsid w:val="08B06945"/>
    <w:rsid w:val="097E29C0"/>
    <w:rsid w:val="097F1130"/>
    <w:rsid w:val="0A801206"/>
    <w:rsid w:val="0E257D55"/>
    <w:rsid w:val="0E960DF1"/>
    <w:rsid w:val="0EB86127"/>
    <w:rsid w:val="10FC0BF0"/>
    <w:rsid w:val="12444BCA"/>
    <w:rsid w:val="18600E17"/>
    <w:rsid w:val="1BB27C9B"/>
    <w:rsid w:val="1CB555AA"/>
    <w:rsid w:val="20F23B98"/>
    <w:rsid w:val="219B0EE6"/>
    <w:rsid w:val="232A6506"/>
    <w:rsid w:val="249B2313"/>
    <w:rsid w:val="24A51821"/>
    <w:rsid w:val="24F47DA9"/>
    <w:rsid w:val="26306DC2"/>
    <w:rsid w:val="27145532"/>
    <w:rsid w:val="2DA4489C"/>
    <w:rsid w:val="2DE93AFA"/>
    <w:rsid w:val="2E981DD2"/>
    <w:rsid w:val="3130431A"/>
    <w:rsid w:val="33647D9E"/>
    <w:rsid w:val="363209DA"/>
    <w:rsid w:val="36C033A2"/>
    <w:rsid w:val="37A45CBB"/>
    <w:rsid w:val="3D403B4C"/>
    <w:rsid w:val="3E626400"/>
    <w:rsid w:val="3EE82366"/>
    <w:rsid w:val="419D27F3"/>
    <w:rsid w:val="44BB03C5"/>
    <w:rsid w:val="47556A93"/>
    <w:rsid w:val="48994614"/>
    <w:rsid w:val="49D6446F"/>
    <w:rsid w:val="4A211CD1"/>
    <w:rsid w:val="4AA83F1D"/>
    <w:rsid w:val="4CF25373"/>
    <w:rsid w:val="4F217BD4"/>
    <w:rsid w:val="54763383"/>
    <w:rsid w:val="56FA1D58"/>
    <w:rsid w:val="5C0611C9"/>
    <w:rsid w:val="5EED460C"/>
    <w:rsid w:val="62885EAE"/>
    <w:rsid w:val="644E6B0C"/>
    <w:rsid w:val="64C21A7C"/>
    <w:rsid w:val="653C2590"/>
    <w:rsid w:val="659E6D91"/>
    <w:rsid w:val="66C51BA9"/>
    <w:rsid w:val="687E3C9C"/>
    <w:rsid w:val="698F0FD3"/>
    <w:rsid w:val="6AA9740B"/>
    <w:rsid w:val="6C4D5BE1"/>
    <w:rsid w:val="6C8C54FB"/>
    <w:rsid w:val="6E43191C"/>
    <w:rsid w:val="6E992913"/>
    <w:rsid w:val="6FC3732F"/>
    <w:rsid w:val="734F022B"/>
    <w:rsid w:val="73557CD1"/>
    <w:rsid w:val="73752E44"/>
    <w:rsid w:val="73907DB4"/>
    <w:rsid w:val="756A212B"/>
    <w:rsid w:val="76070E54"/>
    <w:rsid w:val="772A4BD3"/>
    <w:rsid w:val="77684AFA"/>
    <w:rsid w:val="7BE75394"/>
    <w:rsid w:val="7E413C0D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469</Words>
  <Characters>537</Characters>
  <Lines>5</Lines>
  <Paragraphs>1</Paragraphs>
  <TotalTime>7</TotalTime>
  <ScaleCrop>false</ScaleCrop>
  <LinksUpToDate>false</LinksUpToDate>
  <CharactersWithSpaces>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有你的故事</cp:lastModifiedBy>
  <cp:lastPrinted>2018-07-07T00:50:00Z</cp:lastPrinted>
  <dcterms:modified xsi:type="dcterms:W3CDTF">2025-05-16T08:06:56Z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BCE9F8CFDC604FFC9E42F345E7791F0E_13</vt:lpwstr>
  </property>
  <property fmtid="{D5CDD505-2E9C-101B-9397-08002B2CF9AE}" pid="4" name="KSOTemplateDocerSaveRecord">
    <vt:lpwstr>eyJoZGlkIjoiOTU3YzU3MzI3MGZiMzM2OGQ0ODRiMTAwOTkyNGJmMzYiLCJ1c2VySWQiOiI1OTY0OTg5NDMifQ==</vt:lpwstr>
  </property>
</Properties>
</file>