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111D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</w:t>
      </w:r>
      <w:r>
        <w:rPr>
          <w:rFonts w:hint="eastAsia" w:ascii="黑体" w:hAnsi="宋体" w:eastAsia="黑体" w:cs="宋体"/>
          <w:kern w:val="0"/>
          <w:sz w:val="20"/>
          <w:u w:val="single"/>
        </w:rPr>
        <w:t>参加第五届全国板材用石英砂供需洽谈会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20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参会代表请填写下表回传，请于会议前一天至会场签到并领取资料和参会证，会议及活动期间凭参会证进场，请务必随身佩戴。</w:t>
      </w:r>
    </w:p>
    <w:p w14:paraId="2EB7771C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bCs/>
          <w:kern w:val="0"/>
          <w:sz w:val="20"/>
        </w:rPr>
        <w:t>会议费</w:t>
      </w:r>
      <w:r>
        <w:rPr>
          <w:rFonts w:hint="eastAsia" w:ascii="黑体" w:hAnsi="宋体" w:eastAsia="黑体" w:cs="宋体"/>
          <w:kern w:val="0"/>
          <w:sz w:val="20"/>
        </w:rPr>
        <w:t>：材料企业2000元/人 设备企业2300元/人 科研高校1800元/人，含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23日晚</w:t>
      </w:r>
      <w:r>
        <w:rPr>
          <w:rFonts w:hint="eastAsia" w:ascii="黑体" w:hAnsi="宋体" w:eastAsia="黑体" w:cs="宋体"/>
          <w:kern w:val="0"/>
          <w:sz w:val="20"/>
        </w:rPr>
        <w:t>餐，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24日午晚餐，</w:t>
      </w:r>
      <w:r>
        <w:rPr>
          <w:rFonts w:hint="eastAsia" w:ascii="黑体" w:hAnsi="宋体" w:eastAsia="黑体" w:cs="宋体"/>
          <w:kern w:val="0"/>
          <w:sz w:val="20"/>
        </w:rPr>
        <w:t>入场证，资料袋</w:t>
      </w:r>
      <w:r>
        <w:rPr>
          <w:rFonts w:hint="eastAsia" w:ascii="黑体" w:hAnsi="宋体" w:eastAsia="黑体" w:cs="宋体"/>
          <w:b/>
          <w:kern w:val="0"/>
          <w:sz w:val="20"/>
        </w:rPr>
        <w:t>（</w:t>
      </w:r>
      <w:r>
        <w:rPr>
          <w:rFonts w:hint="eastAsia" w:ascii="黑体" w:hAnsi="宋体" w:eastAsia="黑体" w:cs="宋体"/>
          <w:kern w:val="0"/>
          <w:sz w:val="20"/>
        </w:rPr>
        <w:t>会议费开具增值税普通发票）</w:t>
      </w:r>
    </w:p>
    <w:p w14:paraId="106C321C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1E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83D44EA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5F80B633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山东中粉会展服务有限公司</w:t>
            </w:r>
          </w:p>
        </w:tc>
      </w:tr>
      <w:tr w14:paraId="416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9BC3B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21CEBB35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中国银行股份有限公司临沂北城支行</w:t>
            </w:r>
          </w:p>
        </w:tc>
      </w:tr>
      <w:tr w14:paraId="7EA3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79B682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账号</w:t>
            </w:r>
          </w:p>
        </w:tc>
        <w:tc>
          <w:tcPr>
            <w:tcW w:w="6647" w:type="dxa"/>
          </w:tcPr>
          <w:p w14:paraId="0FF68046">
            <w:pPr>
              <w:tabs>
                <w:tab w:val="left" w:pos="5790"/>
              </w:tabs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hint="eastAsia" w:ascii="黑体" w:eastAsia="黑体"/>
                <w:sz w:val="24"/>
                <w:szCs w:val="24"/>
              </w:rPr>
              <w:tab/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3F573C1E">
      <w:pPr>
        <w:spacing w:line="380" w:lineRule="exact"/>
        <w:textAlignment w:val="baseline"/>
        <w:rPr>
          <w:rFonts w:hint="eastAsia" w:ascii="黑体" w:hAnsi="宋体" w:eastAsia="黑体" w:cs="宋体"/>
          <w:kern w:val="0"/>
          <w:szCs w:val="21"/>
        </w:rPr>
      </w:pPr>
    </w:p>
    <w:p w14:paraId="10AA13BB">
      <w:pPr>
        <w:rPr>
          <w:rFonts w:hint="eastAsia"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6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19"/>
        <w:gridCol w:w="851"/>
        <w:gridCol w:w="1541"/>
        <w:gridCol w:w="2763"/>
      </w:tblGrid>
      <w:tr w14:paraId="4D4F7D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5B0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916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914CB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F3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03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091F20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E3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892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4700B96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1D69C7D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13E0DA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49D7F0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77A01B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E72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B24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8F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35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5D8990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263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CD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4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5D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74B04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19B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2F5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49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B45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2D89CC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4E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4A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6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A7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68905B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F9E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7230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158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8DE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34507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0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17B7D683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（不含住宿）*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6A0">
            <w:pPr>
              <w:ind w:firstLine="1260" w:firstLineChars="6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31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4CF56D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AE50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报道时间：2025年4月23日</w:t>
            </w:r>
          </w:p>
          <w:p w14:paraId="6405D671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会议时间：2025年4月24日</w:t>
            </w:r>
          </w:p>
          <w:p w14:paraId="68933F71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会议地点：南京国际博览中心1号馆（江苏省南京市建邺区江东中路300号）</w:t>
            </w:r>
          </w:p>
        </w:tc>
      </w:tr>
      <w:tr w14:paraId="0FD6FA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FC9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郝苗苗</w:t>
            </w:r>
          </w:p>
          <w:p w14:paraId="2F9804B5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18660997743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75F9608D">
            <w:pPr>
              <w:widowControl/>
              <w:ind w:firstLine="24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18660047734@163.com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864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6520D83E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38149C5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09BF6D76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563F16B">
      <w:pPr>
        <w:tabs>
          <w:tab w:val="left" w:pos="360"/>
        </w:tabs>
        <w:rPr>
          <w:rFonts w:hint="eastAsia"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GVjODlkYTZhZjljNjM4NjYzZDY2OTUyYWJmZj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1893"/>
    <w:rsid w:val="001D233E"/>
    <w:rsid w:val="001E3E9A"/>
    <w:rsid w:val="001E52B8"/>
    <w:rsid w:val="001E6C71"/>
    <w:rsid w:val="001F0BC0"/>
    <w:rsid w:val="00205F41"/>
    <w:rsid w:val="002173EA"/>
    <w:rsid w:val="00217DB7"/>
    <w:rsid w:val="002315BE"/>
    <w:rsid w:val="00235DBB"/>
    <w:rsid w:val="00237421"/>
    <w:rsid w:val="00237636"/>
    <w:rsid w:val="00240392"/>
    <w:rsid w:val="002407BF"/>
    <w:rsid w:val="0025188A"/>
    <w:rsid w:val="00255F01"/>
    <w:rsid w:val="00265A14"/>
    <w:rsid w:val="00282C57"/>
    <w:rsid w:val="002874CA"/>
    <w:rsid w:val="002940B2"/>
    <w:rsid w:val="002A02AF"/>
    <w:rsid w:val="002C437D"/>
    <w:rsid w:val="002D7886"/>
    <w:rsid w:val="002E0489"/>
    <w:rsid w:val="00315CBF"/>
    <w:rsid w:val="00316032"/>
    <w:rsid w:val="003202A2"/>
    <w:rsid w:val="003305D7"/>
    <w:rsid w:val="00331BC6"/>
    <w:rsid w:val="00345076"/>
    <w:rsid w:val="00345445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C49AC"/>
    <w:rsid w:val="004D1C8B"/>
    <w:rsid w:val="004F2F54"/>
    <w:rsid w:val="004F5968"/>
    <w:rsid w:val="00514666"/>
    <w:rsid w:val="005166CB"/>
    <w:rsid w:val="005244EB"/>
    <w:rsid w:val="00551101"/>
    <w:rsid w:val="005513BD"/>
    <w:rsid w:val="00555F36"/>
    <w:rsid w:val="005612CB"/>
    <w:rsid w:val="005721EA"/>
    <w:rsid w:val="00593A53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E10C1"/>
    <w:rsid w:val="008145BD"/>
    <w:rsid w:val="008156F0"/>
    <w:rsid w:val="00827DF4"/>
    <w:rsid w:val="00834A5F"/>
    <w:rsid w:val="00844F56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033D7"/>
    <w:rsid w:val="00A0511D"/>
    <w:rsid w:val="00A10F50"/>
    <w:rsid w:val="00A12AB1"/>
    <w:rsid w:val="00A24CE4"/>
    <w:rsid w:val="00A37EE6"/>
    <w:rsid w:val="00A658DC"/>
    <w:rsid w:val="00A71E87"/>
    <w:rsid w:val="00A923AC"/>
    <w:rsid w:val="00AA147C"/>
    <w:rsid w:val="00AB44B8"/>
    <w:rsid w:val="00AC4532"/>
    <w:rsid w:val="00B13313"/>
    <w:rsid w:val="00B17E7F"/>
    <w:rsid w:val="00B608B7"/>
    <w:rsid w:val="00B61B75"/>
    <w:rsid w:val="00B672A1"/>
    <w:rsid w:val="00B733FF"/>
    <w:rsid w:val="00B777AA"/>
    <w:rsid w:val="00B8295C"/>
    <w:rsid w:val="00B83CDE"/>
    <w:rsid w:val="00BA5EB0"/>
    <w:rsid w:val="00BA6169"/>
    <w:rsid w:val="00BB5C4D"/>
    <w:rsid w:val="00BC6AF3"/>
    <w:rsid w:val="00BD40FC"/>
    <w:rsid w:val="00C1699A"/>
    <w:rsid w:val="00C17435"/>
    <w:rsid w:val="00C21326"/>
    <w:rsid w:val="00C268E4"/>
    <w:rsid w:val="00C27972"/>
    <w:rsid w:val="00C27CD1"/>
    <w:rsid w:val="00C40A5B"/>
    <w:rsid w:val="00C4327D"/>
    <w:rsid w:val="00C50FB3"/>
    <w:rsid w:val="00C56EF7"/>
    <w:rsid w:val="00C979E7"/>
    <w:rsid w:val="00CB538B"/>
    <w:rsid w:val="00CD073D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B72BC"/>
    <w:rsid w:val="00DE12CA"/>
    <w:rsid w:val="00DE38A8"/>
    <w:rsid w:val="00DE6E43"/>
    <w:rsid w:val="00DF536A"/>
    <w:rsid w:val="00E02B30"/>
    <w:rsid w:val="00E04F26"/>
    <w:rsid w:val="00E06FEA"/>
    <w:rsid w:val="00E16B4D"/>
    <w:rsid w:val="00E170B8"/>
    <w:rsid w:val="00E359DB"/>
    <w:rsid w:val="00E37D0A"/>
    <w:rsid w:val="00E5272F"/>
    <w:rsid w:val="00E60E8F"/>
    <w:rsid w:val="00E67508"/>
    <w:rsid w:val="00E812B1"/>
    <w:rsid w:val="00E91F5B"/>
    <w:rsid w:val="00E9491C"/>
    <w:rsid w:val="00EB1580"/>
    <w:rsid w:val="00EB6D09"/>
    <w:rsid w:val="00EC00BC"/>
    <w:rsid w:val="00EC0543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2958"/>
    <w:rsid w:val="00F8715E"/>
    <w:rsid w:val="00FA4506"/>
    <w:rsid w:val="00FB198F"/>
    <w:rsid w:val="00FC3B98"/>
    <w:rsid w:val="00FD6802"/>
    <w:rsid w:val="00FF59C3"/>
    <w:rsid w:val="013352FB"/>
    <w:rsid w:val="027C14AE"/>
    <w:rsid w:val="032967B0"/>
    <w:rsid w:val="086623D8"/>
    <w:rsid w:val="08B06945"/>
    <w:rsid w:val="097F1130"/>
    <w:rsid w:val="0E257D55"/>
    <w:rsid w:val="0E960DF1"/>
    <w:rsid w:val="0EB86127"/>
    <w:rsid w:val="10FC0BF0"/>
    <w:rsid w:val="18600E17"/>
    <w:rsid w:val="1B735737"/>
    <w:rsid w:val="1BB27C9B"/>
    <w:rsid w:val="1CB555AA"/>
    <w:rsid w:val="20F23B98"/>
    <w:rsid w:val="219B0EE6"/>
    <w:rsid w:val="24A51821"/>
    <w:rsid w:val="24F47DA9"/>
    <w:rsid w:val="26725624"/>
    <w:rsid w:val="270E3E42"/>
    <w:rsid w:val="27145532"/>
    <w:rsid w:val="28DA2954"/>
    <w:rsid w:val="2BC17B4B"/>
    <w:rsid w:val="2DE93AFA"/>
    <w:rsid w:val="30E85244"/>
    <w:rsid w:val="3130431A"/>
    <w:rsid w:val="32E63AF3"/>
    <w:rsid w:val="34E56399"/>
    <w:rsid w:val="36C033A2"/>
    <w:rsid w:val="36F16601"/>
    <w:rsid w:val="37A45CBB"/>
    <w:rsid w:val="3D403B4C"/>
    <w:rsid w:val="3EE82366"/>
    <w:rsid w:val="40876925"/>
    <w:rsid w:val="42B17563"/>
    <w:rsid w:val="44BB03C5"/>
    <w:rsid w:val="47556A93"/>
    <w:rsid w:val="476F6EDC"/>
    <w:rsid w:val="4A211CD1"/>
    <w:rsid w:val="4AA83F1D"/>
    <w:rsid w:val="4CE5230E"/>
    <w:rsid w:val="4CF25373"/>
    <w:rsid w:val="4E2149D3"/>
    <w:rsid w:val="4F217BD4"/>
    <w:rsid w:val="598361E9"/>
    <w:rsid w:val="5F092284"/>
    <w:rsid w:val="644E6B0C"/>
    <w:rsid w:val="659E6D91"/>
    <w:rsid w:val="687E3C9C"/>
    <w:rsid w:val="698F0FD3"/>
    <w:rsid w:val="69E20B1E"/>
    <w:rsid w:val="6C4D5BE1"/>
    <w:rsid w:val="6E992913"/>
    <w:rsid w:val="734F022B"/>
    <w:rsid w:val="73752E44"/>
    <w:rsid w:val="762C7A3B"/>
    <w:rsid w:val="77684AFA"/>
    <w:rsid w:val="786D3CA8"/>
    <w:rsid w:val="79FF3F80"/>
    <w:rsid w:val="7A751EEF"/>
    <w:rsid w:val="7AAA11E4"/>
    <w:rsid w:val="7BE75394"/>
    <w:rsid w:val="7E027EEC"/>
    <w:rsid w:val="7E361BFC"/>
    <w:rsid w:val="7E7044F2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locked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381</Words>
  <Characters>444</Characters>
  <Lines>5</Lines>
  <Paragraphs>1</Paragraphs>
  <TotalTime>0</TotalTime>
  <ScaleCrop>false</ScaleCrop>
  <LinksUpToDate>false</LinksUpToDate>
  <CharactersWithSpaces>606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2024-11-01T09:29:39Z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E20AB29396C34BBE850DEA7FE079283F_13</vt:lpwstr>
  </property>
</Properties>
</file>