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bookmarkStart w:id="0" w:name="_GoBack"/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2024(第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八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eastAsia="zh-CN"/>
        </w:rPr>
        <w:t>届)全国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  <w:lang w:val="en-US" w:eastAsia="zh-CN"/>
        </w:rPr>
        <w:t>石英大会暨展览会</w:t>
      </w:r>
      <w:bookmarkEnd w:id="0"/>
      <w:r>
        <w:rPr>
          <w:rFonts w:hint="eastAsia" w:ascii="黑体" w:hAnsi="宋体" w:eastAsia="黑体" w:cs="宋体"/>
          <w:b/>
          <w:bCs/>
          <w:kern w:val="0"/>
          <w:sz w:val="20"/>
          <w:lang w:eastAsia="zh-CN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4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11月20日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>
      <w:pPr>
        <w:rPr>
          <w:rFonts w:hint="eastAsia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石英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材料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2000元/人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；设备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230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0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元/人；高校、应用1800元/人。.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/>
              </w:rPr>
              <w:t>粉材供应链管理（山东）有限公司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 w:themeFill="background1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5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leftChars="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是否预定住宿：</w:t>
            </w:r>
          </w:p>
          <w:p>
            <w:pPr>
              <w:ind w:left="1680" w:leftChars="100" w:hanging="1470" w:hangingChars="700"/>
              <w:jc w:val="left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住宿标准：</w:t>
            </w:r>
          </w:p>
          <w:p>
            <w:pPr>
              <w:ind w:left="1470" w:hanging="1470" w:hangingChars="700"/>
              <w:jc w:val="both"/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大床、360元/晚，含早</w:t>
            </w:r>
          </w:p>
          <w:p>
            <w:pPr>
              <w:ind w:left="1470" w:hanging="1470" w:hangingChars="700"/>
              <w:jc w:val="both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标间、360元/晚，含双早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江苏·徐州 博顿温德姆酒店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11月20日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21日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</w:p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11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22日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半天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地址：徐州云龙区龙湖西路16号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电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话：：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+86-516-81918888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instrText xml:space="preserve"> HYPERLINK "mailto:Song.chunxin@163.com" </w:instrTex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Style w:val="7"/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Song.chunxin@163.com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end"/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宋春新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661095071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32967B0"/>
    <w:rsid w:val="047362A7"/>
    <w:rsid w:val="04C9495C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96215D"/>
    <w:rsid w:val="0EB86127"/>
    <w:rsid w:val="0ECF0DC1"/>
    <w:rsid w:val="0F233876"/>
    <w:rsid w:val="0F711C04"/>
    <w:rsid w:val="0FF478B4"/>
    <w:rsid w:val="113B0990"/>
    <w:rsid w:val="14914205"/>
    <w:rsid w:val="1520205C"/>
    <w:rsid w:val="17AE3C6A"/>
    <w:rsid w:val="18600E17"/>
    <w:rsid w:val="189412B5"/>
    <w:rsid w:val="1BB27C9B"/>
    <w:rsid w:val="1CB555AA"/>
    <w:rsid w:val="1D35617D"/>
    <w:rsid w:val="1E5919A6"/>
    <w:rsid w:val="20F23B98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DE93AFA"/>
    <w:rsid w:val="2E136259"/>
    <w:rsid w:val="2E2238E0"/>
    <w:rsid w:val="3130431A"/>
    <w:rsid w:val="348D081B"/>
    <w:rsid w:val="34A866F4"/>
    <w:rsid w:val="36284C5C"/>
    <w:rsid w:val="36C033A2"/>
    <w:rsid w:val="37311545"/>
    <w:rsid w:val="37A45CBB"/>
    <w:rsid w:val="37F21BD8"/>
    <w:rsid w:val="396D2E8A"/>
    <w:rsid w:val="3A862BE1"/>
    <w:rsid w:val="3B6C4A43"/>
    <w:rsid w:val="3C5A67A3"/>
    <w:rsid w:val="3D081A85"/>
    <w:rsid w:val="44BB03C5"/>
    <w:rsid w:val="44E83DC6"/>
    <w:rsid w:val="47556A93"/>
    <w:rsid w:val="47AB015B"/>
    <w:rsid w:val="47F04FE7"/>
    <w:rsid w:val="49314D08"/>
    <w:rsid w:val="49A92B26"/>
    <w:rsid w:val="4A211CD1"/>
    <w:rsid w:val="4B1F6369"/>
    <w:rsid w:val="4B700C5B"/>
    <w:rsid w:val="4CF25373"/>
    <w:rsid w:val="4D7350FC"/>
    <w:rsid w:val="4F217BD4"/>
    <w:rsid w:val="50164349"/>
    <w:rsid w:val="559B3911"/>
    <w:rsid w:val="5813604F"/>
    <w:rsid w:val="581C25CF"/>
    <w:rsid w:val="583520C2"/>
    <w:rsid w:val="5A8C7094"/>
    <w:rsid w:val="5E820E9A"/>
    <w:rsid w:val="5EC62C45"/>
    <w:rsid w:val="5F2B347F"/>
    <w:rsid w:val="60822FE1"/>
    <w:rsid w:val="60C06E62"/>
    <w:rsid w:val="62544DDE"/>
    <w:rsid w:val="644E6B0C"/>
    <w:rsid w:val="65222375"/>
    <w:rsid w:val="67A86C3B"/>
    <w:rsid w:val="67C074E7"/>
    <w:rsid w:val="687E3C9C"/>
    <w:rsid w:val="698F0FD3"/>
    <w:rsid w:val="6A0F5231"/>
    <w:rsid w:val="6A484E25"/>
    <w:rsid w:val="6EB151F5"/>
    <w:rsid w:val="6F2F65B3"/>
    <w:rsid w:val="6FCC3E02"/>
    <w:rsid w:val="71181D08"/>
    <w:rsid w:val="753D2C2F"/>
    <w:rsid w:val="77684AFA"/>
    <w:rsid w:val="78D63265"/>
    <w:rsid w:val="79232FCD"/>
    <w:rsid w:val="7A4A0742"/>
    <w:rsid w:val="7BE75394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locked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8">
    <w:name w:val="页脚 字符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506</Words>
  <Characters>580</Characters>
  <Lines>5</Lines>
  <Paragraphs>1</Paragraphs>
  <TotalTime>4</TotalTime>
  <ScaleCrop>false</ScaleCrop>
  <LinksUpToDate>false</LinksUpToDate>
  <CharactersWithSpaces>726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汤文静13693157293</cp:lastModifiedBy>
  <cp:lastPrinted>2018-07-07T00:50:00Z</cp:lastPrinted>
  <dcterms:modified xsi:type="dcterms:W3CDTF">2024-05-30T01:49:11Z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2A7C6A58E42445ABA259F950D063087F_13</vt:lpwstr>
  </property>
</Properties>
</file>