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kern w:val="0"/>
          <w:sz w:val="20"/>
        </w:rPr>
        <w:t>第五届高比能固态电池关键材料技术大会</w:t>
      </w:r>
      <w:r>
        <w:rPr>
          <w:rFonts w:hint="eastAsia" w:ascii="黑体" w:hAnsi="宋体" w:eastAsia="黑体" w:cs="宋体"/>
          <w:kern w:val="0"/>
          <w:sz w:val="20"/>
        </w:rPr>
        <w:t>，参会嘉宾请填写会议回执回传，并将会议费打款至以下账户。会议将于2</w:t>
      </w:r>
      <w:r>
        <w:rPr>
          <w:rFonts w:ascii="黑体" w:hAnsi="宋体" w:eastAsia="黑体" w:cs="宋体"/>
          <w:kern w:val="0"/>
          <w:sz w:val="20"/>
        </w:rPr>
        <w:t>024</w:t>
      </w:r>
      <w:r>
        <w:rPr>
          <w:rFonts w:hint="eastAsia" w:ascii="黑体" w:hAnsi="宋体" w:eastAsia="黑体" w:cs="宋体"/>
          <w:kern w:val="0"/>
          <w:sz w:val="20"/>
        </w:rPr>
        <w:t>年1月</w:t>
      </w:r>
      <w:r>
        <w:rPr>
          <w:rFonts w:ascii="黑体" w:hAnsi="宋体" w:eastAsia="黑体" w:cs="宋体"/>
          <w:kern w:val="0"/>
          <w:sz w:val="20"/>
        </w:rPr>
        <w:t>18-19</w:t>
      </w:r>
      <w:r>
        <w:rPr>
          <w:rFonts w:hint="eastAsia" w:ascii="黑体" w:hAnsi="宋体" w:eastAsia="黑体" w:cs="宋体"/>
          <w:kern w:val="0"/>
          <w:sz w:val="20"/>
        </w:rPr>
        <w:t>日举办，参会请于202</w:t>
      </w:r>
      <w:r>
        <w:rPr>
          <w:rFonts w:ascii="黑体" w:hAnsi="宋体" w:eastAsia="黑体" w:cs="宋体"/>
          <w:kern w:val="0"/>
          <w:sz w:val="20"/>
        </w:rPr>
        <w:t>4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ascii="黑体" w:hAnsi="宋体" w:eastAsia="黑体" w:cs="宋体"/>
          <w:kern w:val="0"/>
          <w:sz w:val="20"/>
        </w:rPr>
        <w:t>1</w:t>
      </w:r>
      <w:r>
        <w:rPr>
          <w:rFonts w:hint="eastAsia" w:ascii="黑体" w:hAnsi="宋体" w:eastAsia="黑体" w:cs="宋体"/>
          <w:kern w:val="0"/>
          <w:sz w:val="20"/>
        </w:rPr>
        <w:t>月</w:t>
      </w:r>
      <w:r>
        <w:rPr>
          <w:rFonts w:ascii="黑体" w:hAnsi="宋体" w:eastAsia="黑体" w:cs="宋体"/>
          <w:kern w:val="0"/>
          <w:sz w:val="20"/>
        </w:rPr>
        <w:t>17</w:t>
      </w:r>
      <w:r>
        <w:rPr>
          <w:rFonts w:hint="eastAsia" w:ascii="黑体" w:hAnsi="宋体" w:eastAsia="黑体" w:cs="宋体"/>
          <w:kern w:val="0"/>
          <w:sz w:val="20"/>
        </w:rPr>
        <w:t>日至会场签到并领取资料和参会证，会议及活动期间凭参会证进场，请务必随身佩戴。</w:t>
      </w:r>
    </w:p>
    <w:p>
      <w:pPr>
        <w:rPr>
          <w:rFonts w:ascii="黑体" w:hAnsi="宋体" w:eastAsia="黑体" w:cs="宋体"/>
          <w:color w:val="FF0000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参会费用：企业：</w:t>
      </w:r>
      <w:r>
        <w:rPr>
          <w:rFonts w:ascii="黑体" w:hAnsi="宋体" w:eastAsia="黑体" w:cs="宋体"/>
          <w:kern w:val="0"/>
          <w:szCs w:val="21"/>
        </w:rPr>
        <w:t>3000</w:t>
      </w:r>
      <w:r>
        <w:rPr>
          <w:rFonts w:hint="eastAsia" w:ascii="黑体" w:hAnsi="宋体" w:eastAsia="黑体" w:cs="宋体"/>
          <w:kern w:val="0"/>
          <w:szCs w:val="21"/>
        </w:rPr>
        <w:t>元/人；高校老师2</w:t>
      </w:r>
      <w:r>
        <w:rPr>
          <w:rFonts w:ascii="黑体" w:hAnsi="宋体" w:eastAsia="黑体" w:cs="宋体"/>
          <w:kern w:val="0"/>
          <w:szCs w:val="21"/>
        </w:rPr>
        <w:t>800/</w:t>
      </w:r>
      <w:r>
        <w:rPr>
          <w:rFonts w:hint="eastAsia" w:ascii="黑体" w:hAnsi="宋体" w:eastAsia="黑体" w:cs="宋体"/>
          <w:kern w:val="0"/>
          <w:szCs w:val="21"/>
        </w:rPr>
        <w:t>人，学生凭证件1</w:t>
      </w:r>
      <w:r>
        <w:rPr>
          <w:rFonts w:ascii="黑体" w:hAnsi="宋体" w:eastAsia="黑体" w:cs="宋体"/>
          <w:kern w:val="0"/>
          <w:szCs w:val="21"/>
        </w:rPr>
        <w:t>800/</w:t>
      </w:r>
      <w:r>
        <w:rPr>
          <w:rFonts w:hint="eastAsia" w:ascii="黑体" w:hAnsi="宋体" w:eastAsia="黑体" w:cs="宋体"/>
          <w:kern w:val="0"/>
          <w:szCs w:val="21"/>
        </w:rPr>
        <w:t>人</w:t>
      </w:r>
    </w:p>
    <w:p>
      <w:pPr>
        <w:rPr>
          <w:rFonts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（付款后开具增值税普通发票）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山东中粉会展服务有限公司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>
      <w:pPr>
        <w:spacing w:line="380" w:lineRule="exact"/>
        <w:jc w:val="center"/>
        <w:textAlignment w:val="baseline"/>
        <w:rPr>
          <w:rFonts w:ascii="黑体" w:hAnsi="宋体" w:eastAsia="黑体" w:cs="宋体"/>
          <w:color w:val="558ED5" w:themeColor="text2" w:themeTint="99"/>
          <w:kern w:val="0"/>
          <w:sz w:val="36"/>
          <w:szCs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黑体" w:hAnsi="宋体" w:eastAsia="黑体" w:cs="宋体"/>
          <w:color w:val="558ED5" w:themeColor="text2" w:themeTint="99"/>
          <w:kern w:val="0"/>
          <w:sz w:val="36"/>
          <w:szCs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会议回执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436"/>
        <w:gridCol w:w="422"/>
        <w:gridCol w:w="712"/>
        <w:gridCol w:w="1417"/>
        <w:gridCol w:w="2887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（发票名称）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560535539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-1445227658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1755313006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552819548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（酒店房间</w:t>
            </w:r>
            <w:r>
              <w:rPr>
                <w:rFonts w:ascii="黑体" w:hAnsi="宋体" w:eastAsia="黑体"/>
                <w:color w:val="000000"/>
                <w:szCs w:val="21"/>
              </w:rPr>
              <w:t>360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元/晚，含早。报到当天自行办理入住）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924000418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是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1200359961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住宿预定（</w:t>
            </w:r>
            <w:r>
              <w:rPr>
                <w:rFonts w:ascii="黑体" w:hAnsi="宋体" w:eastAsia="黑体"/>
                <w:color w:val="000000"/>
                <w:szCs w:val="21"/>
              </w:rPr>
              <w:t>360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元/晚，客房中心楼）：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-1541815451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间；</w:t>
            </w: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1423679446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会议酒店：昆山花桥中城假日酒店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806350797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ascii="黑体" w:hAnsi="宋体" w:eastAsia="黑体"/>
                <w:color w:val="000000"/>
                <w:szCs w:val="21"/>
              </w:rPr>
              <w:t xml:space="preserve"> 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ascii="黑体" w:hAnsi="宋体" w:eastAsia="黑体"/>
                <w:color w:val="000000"/>
                <w:szCs w:val="21"/>
              </w:rPr>
              <w:t>17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-181975880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</w:rPr>
              <w:t>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ascii="黑体" w:hAnsi="宋体" w:eastAsia="黑体"/>
                <w:color w:val="000000"/>
                <w:szCs w:val="21"/>
              </w:rPr>
              <w:t>18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-1858417032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</w:rPr>
              <w:t>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ascii="黑体" w:hAnsi="宋体" w:eastAsia="黑体"/>
                <w:color w:val="000000"/>
                <w:szCs w:val="21"/>
              </w:rPr>
              <w:t>19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日（上午半天会议）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昆山市花桥经济开发区沿沪大道2</w:t>
            </w:r>
            <w:r>
              <w:rPr>
                <w:rFonts w:ascii="黑体" w:hAnsi="宋体" w:eastAsia="黑体"/>
                <w:color w:val="000000"/>
                <w:szCs w:val="21"/>
              </w:rPr>
              <w:t>088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-</w:t>
            </w:r>
            <w:r>
              <w:rPr>
                <w:rFonts w:ascii="黑体" w:hAnsi="宋体" w:eastAsia="黑体"/>
                <w:color w:val="000000"/>
                <w:szCs w:val="21"/>
              </w:rPr>
              <w:t>12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号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1760047578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@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qq.com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联系人：孔德宇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13661293507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74431"/>
    <w:rsid w:val="000848BD"/>
    <w:rsid w:val="00092383"/>
    <w:rsid w:val="00097FE7"/>
    <w:rsid w:val="000C4984"/>
    <w:rsid w:val="0010698C"/>
    <w:rsid w:val="00121BF7"/>
    <w:rsid w:val="00132A01"/>
    <w:rsid w:val="001350F6"/>
    <w:rsid w:val="001371A7"/>
    <w:rsid w:val="00137E3E"/>
    <w:rsid w:val="00156520"/>
    <w:rsid w:val="001570CF"/>
    <w:rsid w:val="00160718"/>
    <w:rsid w:val="00164A01"/>
    <w:rsid w:val="00172A27"/>
    <w:rsid w:val="001871A4"/>
    <w:rsid w:val="00192B39"/>
    <w:rsid w:val="001A1ECF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10C1"/>
    <w:rsid w:val="00265A14"/>
    <w:rsid w:val="00282C57"/>
    <w:rsid w:val="002874CA"/>
    <w:rsid w:val="002940B2"/>
    <w:rsid w:val="002A2E79"/>
    <w:rsid w:val="002C437D"/>
    <w:rsid w:val="002D7886"/>
    <w:rsid w:val="0031079A"/>
    <w:rsid w:val="003202A2"/>
    <w:rsid w:val="003305D7"/>
    <w:rsid w:val="00345076"/>
    <w:rsid w:val="003469C2"/>
    <w:rsid w:val="003469DE"/>
    <w:rsid w:val="003505A5"/>
    <w:rsid w:val="00381404"/>
    <w:rsid w:val="00383E7A"/>
    <w:rsid w:val="00385966"/>
    <w:rsid w:val="003C68C8"/>
    <w:rsid w:val="003E232E"/>
    <w:rsid w:val="003E6332"/>
    <w:rsid w:val="003F3C96"/>
    <w:rsid w:val="003F6023"/>
    <w:rsid w:val="003F7655"/>
    <w:rsid w:val="00400D02"/>
    <w:rsid w:val="00413CE8"/>
    <w:rsid w:val="00426FF0"/>
    <w:rsid w:val="00433BC3"/>
    <w:rsid w:val="00441E2D"/>
    <w:rsid w:val="00443B4E"/>
    <w:rsid w:val="00450240"/>
    <w:rsid w:val="00451547"/>
    <w:rsid w:val="00473CE0"/>
    <w:rsid w:val="00487E30"/>
    <w:rsid w:val="00495CB3"/>
    <w:rsid w:val="004A1846"/>
    <w:rsid w:val="004A2448"/>
    <w:rsid w:val="004B5101"/>
    <w:rsid w:val="004B756C"/>
    <w:rsid w:val="004D1C8B"/>
    <w:rsid w:val="004F2F54"/>
    <w:rsid w:val="004F7DC1"/>
    <w:rsid w:val="00514666"/>
    <w:rsid w:val="005244EB"/>
    <w:rsid w:val="00545D73"/>
    <w:rsid w:val="00546811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07BAF"/>
    <w:rsid w:val="00611829"/>
    <w:rsid w:val="00613892"/>
    <w:rsid w:val="00622B3F"/>
    <w:rsid w:val="006267A9"/>
    <w:rsid w:val="00642F77"/>
    <w:rsid w:val="00666F8E"/>
    <w:rsid w:val="00667666"/>
    <w:rsid w:val="00681BDE"/>
    <w:rsid w:val="00695722"/>
    <w:rsid w:val="0069770F"/>
    <w:rsid w:val="006A4802"/>
    <w:rsid w:val="006B3537"/>
    <w:rsid w:val="006B36F6"/>
    <w:rsid w:val="006C192C"/>
    <w:rsid w:val="006C62CF"/>
    <w:rsid w:val="006D37B7"/>
    <w:rsid w:val="006E2703"/>
    <w:rsid w:val="006E6E90"/>
    <w:rsid w:val="006F502E"/>
    <w:rsid w:val="00712377"/>
    <w:rsid w:val="0072713A"/>
    <w:rsid w:val="00731278"/>
    <w:rsid w:val="00732F4C"/>
    <w:rsid w:val="007359C3"/>
    <w:rsid w:val="007407C4"/>
    <w:rsid w:val="00750ED2"/>
    <w:rsid w:val="00772AA8"/>
    <w:rsid w:val="00773A6B"/>
    <w:rsid w:val="00775180"/>
    <w:rsid w:val="0077576C"/>
    <w:rsid w:val="0077695F"/>
    <w:rsid w:val="0077734F"/>
    <w:rsid w:val="00780682"/>
    <w:rsid w:val="007903F5"/>
    <w:rsid w:val="007928D9"/>
    <w:rsid w:val="007A0E36"/>
    <w:rsid w:val="007B002F"/>
    <w:rsid w:val="007F164F"/>
    <w:rsid w:val="008065AB"/>
    <w:rsid w:val="008156F0"/>
    <w:rsid w:val="00827DF4"/>
    <w:rsid w:val="00833996"/>
    <w:rsid w:val="008640FC"/>
    <w:rsid w:val="008662A0"/>
    <w:rsid w:val="00876B90"/>
    <w:rsid w:val="008816B0"/>
    <w:rsid w:val="00883568"/>
    <w:rsid w:val="00892908"/>
    <w:rsid w:val="00896185"/>
    <w:rsid w:val="008A3A5B"/>
    <w:rsid w:val="008B6C0E"/>
    <w:rsid w:val="008C3929"/>
    <w:rsid w:val="008C62A1"/>
    <w:rsid w:val="008E71D2"/>
    <w:rsid w:val="008F2123"/>
    <w:rsid w:val="00904C7C"/>
    <w:rsid w:val="00910CBB"/>
    <w:rsid w:val="00935C01"/>
    <w:rsid w:val="00936330"/>
    <w:rsid w:val="00957EDC"/>
    <w:rsid w:val="009721E8"/>
    <w:rsid w:val="0097590B"/>
    <w:rsid w:val="00993A5B"/>
    <w:rsid w:val="009A063B"/>
    <w:rsid w:val="009A4F1C"/>
    <w:rsid w:val="009A7601"/>
    <w:rsid w:val="009A7936"/>
    <w:rsid w:val="009D20DE"/>
    <w:rsid w:val="009D274B"/>
    <w:rsid w:val="009D3D71"/>
    <w:rsid w:val="009D6F63"/>
    <w:rsid w:val="009E6894"/>
    <w:rsid w:val="00A12AB1"/>
    <w:rsid w:val="00A14E7A"/>
    <w:rsid w:val="00A2250E"/>
    <w:rsid w:val="00A24CE4"/>
    <w:rsid w:val="00A3436A"/>
    <w:rsid w:val="00A45A14"/>
    <w:rsid w:val="00A56D3B"/>
    <w:rsid w:val="00A658DC"/>
    <w:rsid w:val="00A71E87"/>
    <w:rsid w:val="00A923AC"/>
    <w:rsid w:val="00AA147C"/>
    <w:rsid w:val="00AB44B8"/>
    <w:rsid w:val="00AE2B86"/>
    <w:rsid w:val="00B13313"/>
    <w:rsid w:val="00B17E7F"/>
    <w:rsid w:val="00B20BEE"/>
    <w:rsid w:val="00B237FB"/>
    <w:rsid w:val="00B43B55"/>
    <w:rsid w:val="00B608B7"/>
    <w:rsid w:val="00B672A1"/>
    <w:rsid w:val="00B8295C"/>
    <w:rsid w:val="00B83CDE"/>
    <w:rsid w:val="00BA5EB0"/>
    <w:rsid w:val="00BA6169"/>
    <w:rsid w:val="00BB02FF"/>
    <w:rsid w:val="00BB5C4D"/>
    <w:rsid w:val="00BC0429"/>
    <w:rsid w:val="00BC6AF3"/>
    <w:rsid w:val="00C1699A"/>
    <w:rsid w:val="00C17435"/>
    <w:rsid w:val="00C21326"/>
    <w:rsid w:val="00C268E4"/>
    <w:rsid w:val="00C27CD1"/>
    <w:rsid w:val="00C4327D"/>
    <w:rsid w:val="00C43442"/>
    <w:rsid w:val="00C50FB3"/>
    <w:rsid w:val="00C54D70"/>
    <w:rsid w:val="00C56EF7"/>
    <w:rsid w:val="00C90A3B"/>
    <w:rsid w:val="00C979E7"/>
    <w:rsid w:val="00CA78C3"/>
    <w:rsid w:val="00CF1798"/>
    <w:rsid w:val="00D1775C"/>
    <w:rsid w:val="00D30657"/>
    <w:rsid w:val="00D30BE6"/>
    <w:rsid w:val="00D46D37"/>
    <w:rsid w:val="00D636C3"/>
    <w:rsid w:val="00D677E6"/>
    <w:rsid w:val="00D7332B"/>
    <w:rsid w:val="00D90557"/>
    <w:rsid w:val="00D90973"/>
    <w:rsid w:val="00D93B8E"/>
    <w:rsid w:val="00DB04A5"/>
    <w:rsid w:val="00DE12CA"/>
    <w:rsid w:val="00DE38A8"/>
    <w:rsid w:val="00DE5312"/>
    <w:rsid w:val="00DE6E43"/>
    <w:rsid w:val="00DF163A"/>
    <w:rsid w:val="00E02B30"/>
    <w:rsid w:val="00E034D9"/>
    <w:rsid w:val="00E06FEA"/>
    <w:rsid w:val="00E16B4D"/>
    <w:rsid w:val="00E170B8"/>
    <w:rsid w:val="00E359DB"/>
    <w:rsid w:val="00E37D0A"/>
    <w:rsid w:val="00E4527A"/>
    <w:rsid w:val="00E5272F"/>
    <w:rsid w:val="00E535E3"/>
    <w:rsid w:val="00E60E8F"/>
    <w:rsid w:val="00E812B1"/>
    <w:rsid w:val="00E908F8"/>
    <w:rsid w:val="00E91F5B"/>
    <w:rsid w:val="00E9491C"/>
    <w:rsid w:val="00EA0124"/>
    <w:rsid w:val="00EB1580"/>
    <w:rsid w:val="00EB6D09"/>
    <w:rsid w:val="00EC115B"/>
    <w:rsid w:val="00EC134D"/>
    <w:rsid w:val="00EC266E"/>
    <w:rsid w:val="00ED1315"/>
    <w:rsid w:val="00ED418C"/>
    <w:rsid w:val="00ED45D6"/>
    <w:rsid w:val="00EE63F9"/>
    <w:rsid w:val="00EE6C13"/>
    <w:rsid w:val="00F15750"/>
    <w:rsid w:val="00F40CEC"/>
    <w:rsid w:val="00F41A66"/>
    <w:rsid w:val="00F477FE"/>
    <w:rsid w:val="00F50343"/>
    <w:rsid w:val="00F60A06"/>
    <w:rsid w:val="00F66864"/>
    <w:rsid w:val="00F67B24"/>
    <w:rsid w:val="00F8715E"/>
    <w:rsid w:val="00FA4506"/>
    <w:rsid w:val="00FB198F"/>
    <w:rsid w:val="00FD6802"/>
    <w:rsid w:val="00FF59C3"/>
    <w:rsid w:val="013352FB"/>
    <w:rsid w:val="032967B0"/>
    <w:rsid w:val="086623D8"/>
    <w:rsid w:val="08B06945"/>
    <w:rsid w:val="097F1130"/>
    <w:rsid w:val="0E257D55"/>
    <w:rsid w:val="0E960DF1"/>
    <w:rsid w:val="0EB86127"/>
    <w:rsid w:val="18600E17"/>
    <w:rsid w:val="1BB27C9B"/>
    <w:rsid w:val="1CB555AA"/>
    <w:rsid w:val="20F23B98"/>
    <w:rsid w:val="219B0EE6"/>
    <w:rsid w:val="24A51821"/>
    <w:rsid w:val="27145532"/>
    <w:rsid w:val="2DE93AFA"/>
    <w:rsid w:val="3130431A"/>
    <w:rsid w:val="36C033A2"/>
    <w:rsid w:val="37A45CBB"/>
    <w:rsid w:val="44BB03C5"/>
    <w:rsid w:val="47556A93"/>
    <w:rsid w:val="4A211CD1"/>
    <w:rsid w:val="4A6F5565"/>
    <w:rsid w:val="4CF25373"/>
    <w:rsid w:val="4F217BD4"/>
    <w:rsid w:val="57900B32"/>
    <w:rsid w:val="644E6B0C"/>
    <w:rsid w:val="687E3C9C"/>
    <w:rsid w:val="698F0FD3"/>
    <w:rsid w:val="6E8C4556"/>
    <w:rsid w:val="77684AFA"/>
    <w:rsid w:val="7BE75394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2370C-6B9A-4E53-8639-24FA53FC99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696</Characters>
  <Lines>5</Lines>
  <Paragraphs>1</Paragraphs>
  <TotalTime>403</TotalTime>
  <ScaleCrop>false</ScaleCrop>
  <LinksUpToDate>false</LinksUpToDate>
  <CharactersWithSpaces>816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小谭同学</cp:lastModifiedBy>
  <cp:lastPrinted>2018-07-07T00:50:00Z</cp:lastPrinted>
  <dcterms:modified xsi:type="dcterms:W3CDTF">2024-01-10T01:13:12Z</dcterms:modified>
  <dc:title>欢迎参加2017锂电及关键原材料采配会/技术交流会，参会代表请填写下表回传，并在5个工作日内打款至以下账户</dc:title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D60DBDE8171B4DCCA2785AEB0C5E0468_13</vt:lpwstr>
  </property>
</Properties>
</file>