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第四届全国板材用石英砂供需洽谈会</w:t>
      </w:r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4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5月23日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0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元/人；高校、应用1800元/人。.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</w:t>
            </w:r>
            <w:r>
              <w:rPr>
                <w:rFonts w:hint="eastAsia" w:ascii="黑体" w:hAnsi="黑体" w:eastAsia="黑体" w:cs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、450元/晚，含早</w:t>
            </w:r>
          </w:p>
          <w:p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</w:t>
            </w:r>
            <w:r>
              <w:rPr>
                <w:rFonts w:hint="eastAsia" w:ascii="黑体" w:hAnsi="黑体" w:eastAsia="黑体" w:cs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、450元/晚，含双早</w:t>
            </w:r>
            <w:bookmarkStart w:id="0" w:name="_GoBack"/>
            <w:bookmarkEnd w:id="0"/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山东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·临沂 华盛江泉城大酒店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5月23日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24日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地址：山东省临沂市罗庄区罗六路与双月湖路交叉口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电话：0539-3118888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instrText xml:space="preserve"> HYPERLINK "mailto:Song.chunxin@163.com" </w:instrTex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Song.chunxin@163.com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end"/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661095071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7AE3C6A"/>
    <w:rsid w:val="18600E17"/>
    <w:rsid w:val="189412B5"/>
    <w:rsid w:val="1BB27C9B"/>
    <w:rsid w:val="1CB555AA"/>
    <w:rsid w:val="1E5919A6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130431A"/>
    <w:rsid w:val="348D081B"/>
    <w:rsid w:val="34A866F4"/>
    <w:rsid w:val="36284C5C"/>
    <w:rsid w:val="36C033A2"/>
    <w:rsid w:val="37311545"/>
    <w:rsid w:val="37A45CBB"/>
    <w:rsid w:val="37F21BD8"/>
    <w:rsid w:val="38767A34"/>
    <w:rsid w:val="3A862BE1"/>
    <w:rsid w:val="3C5A67A3"/>
    <w:rsid w:val="3D081A85"/>
    <w:rsid w:val="44BB03C5"/>
    <w:rsid w:val="44E83DC6"/>
    <w:rsid w:val="47556A93"/>
    <w:rsid w:val="47AB015B"/>
    <w:rsid w:val="47F04FE7"/>
    <w:rsid w:val="49314D08"/>
    <w:rsid w:val="49A92B26"/>
    <w:rsid w:val="4A211CD1"/>
    <w:rsid w:val="4B1F6369"/>
    <w:rsid w:val="4B700C5B"/>
    <w:rsid w:val="4CF25373"/>
    <w:rsid w:val="4D7350FC"/>
    <w:rsid w:val="4F217BD4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3954AB"/>
    <w:rsid w:val="62544DDE"/>
    <w:rsid w:val="627D6E20"/>
    <w:rsid w:val="644E6B0C"/>
    <w:rsid w:val="65222375"/>
    <w:rsid w:val="67A86C3B"/>
    <w:rsid w:val="67C074E7"/>
    <w:rsid w:val="687E3C9C"/>
    <w:rsid w:val="698F0FD3"/>
    <w:rsid w:val="6A0F5231"/>
    <w:rsid w:val="6A484E25"/>
    <w:rsid w:val="6EB151F5"/>
    <w:rsid w:val="6FCC3E02"/>
    <w:rsid w:val="71181D08"/>
    <w:rsid w:val="753D2C2F"/>
    <w:rsid w:val="77684AFA"/>
    <w:rsid w:val="78D63265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580</Characters>
  <Lines>5</Lines>
  <Paragraphs>1</Paragraphs>
  <TotalTime>0</TotalTime>
  <ScaleCrop>false</ScaleCrop>
  <LinksUpToDate>false</LinksUpToDate>
  <CharactersWithSpaces>726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</cp:lastModifiedBy>
  <cp:lastPrinted>2018-07-07T00:50:00Z</cp:lastPrinted>
  <dcterms:modified xsi:type="dcterms:W3CDTF">2023-12-11T07:26:57Z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604E507799304ACDA06E81CECC346A8F_13</vt:lpwstr>
  </property>
</Properties>
</file>