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708A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kern w:val="0"/>
          <w:sz w:val="20"/>
          <w:szCs w:val="22"/>
        </w:rPr>
        <w:t>20</w:t>
      </w:r>
      <w:r>
        <w:rPr>
          <w:rFonts w:hint="eastAsia" w:ascii="黑体" w:hAnsi="宋体" w:eastAsia="黑体" w:cs="宋体"/>
          <w:b/>
          <w:kern w:val="0"/>
          <w:sz w:val="20"/>
          <w:szCs w:val="22"/>
          <w:lang w:val="en-US" w:eastAsia="zh-CN"/>
        </w:rPr>
        <w:t>26第五届全国碳酸钙产业高值化发展交流大会</w:t>
      </w:r>
      <w:r>
        <w:rPr>
          <w:rFonts w:hint="eastAsia" w:ascii="黑体" w:hAnsi="宋体" w:eastAsia="黑体" w:cs="宋体"/>
          <w:b/>
          <w:kern w:val="0"/>
          <w:sz w:val="16"/>
          <w:szCs w:val="20"/>
          <w:lang w:val="en-US" w:eastAsia="zh-CN"/>
        </w:rPr>
        <w:t>暨第4届功能母粒材料及应用高峰论坛</w:t>
      </w:r>
      <w:r>
        <w:rPr>
          <w:rFonts w:hint="eastAsia" w:ascii="黑体" w:hAnsi="宋体" w:eastAsia="黑体" w:cs="宋体"/>
          <w:kern w:val="0"/>
          <w:sz w:val="20"/>
        </w:rPr>
        <w:t>，参会代表请填写会议回执回传，并在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30</w:t>
      </w:r>
      <w:r>
        <w:rPr>
          <w:rFonts w:hint="eastAsia" w:ascii="黑体" w:hAnsi="宋体" w:eastAsia="黑体" w:cs="宋体"/>
          <w:kern w:val="0"/>
          <w:sz w:val="20"/>
        </w:rPr>
        <w:t>日携带名片至会场签到并领取资料和参会证，会议及活动期间凭参会证进场，请务必随身佩戴。</w:t>
      </w:r>
    </w:p>
    <w:p w14:paraId="4D474AC8">
      <w:pPr>
        <w:rPr>
          <w:rFonts w:hint="default" w:ascii="黑体" w:hAnsi="宋体" w:eastAsia="黑体" w:cs="宋体"/>
          <w:b/>
          <w:bCs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</w:t>
      </w:r>
      <w:r>
        <w:rPr>
          <w:rFonts w:hint="eastAsia" w:ascii="黑体" w:hAnsi="宋体" w:eastAsia="黑体" w:cs="宋体"/>
          <w:b/>
          <w:kern w:val="0"/>
          <w:sz w:val="20"/>
          <w:lang w:eastAsia="zh-CN"/>
        </w:rPr>
        <w:t>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2500元/人，</w:t>
      </w: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  <w:r>
        <w:rPr>
          <w:rFonts w:hint="eastAsia" w:ascii="黑体" w:hAnsi="宋体" w:eastAsia="黑体" w:cs="宋体"/>
          <w:kern w:val="0"/>
          <w:sz w:val="20"/>
        </w:rPr>
        <w:br w:type="textWrapping"/>
      </w:r>
    </w:p>
    <w:p w14:paraId="4240E83A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2"/>
      </w:tblGrid>
      <w:tr w14:paraId="1A67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FFFFFF"/>
          </w:tcPr>
          <w:p w14:paraId="1676E8E1"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922" w:type="dxa"/>
          </w:tcPr>
          <w:p w14:paraId="2FBE269A">
            <w:pPr>
              <w:snapToGrid w:val="0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636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FFFFFF"/>
          </w:tcPr>
          <w:p w14:paraId="6D519A27"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922" w:type="dxa"/>
          </w:tcPr>
          <w:p w14:paraId="68C92EE1">
            <w:pPr>
              <w:snapToGrid w:val="0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2BC3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97" w:type="dxa"/>
            <w:shd w:val="clear" w:color="auto" w:fill="FFFFFF"/>
          </w:tcPr>
          <w:p w14:paraId="00EA1AF7">
            <w:pPr>
              <w:snapToGrid w:val="0"/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922" w:type="dxa"/>
          </w:tcPr>
          <w:p w14:paraId="754D4B74">
            <w:pPr>
              <w:tabs>
                <w:tab w:val="left" w:pos="5790"/>
              </w:tabs>
              <w:snapToGrid w:val="0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3C72E7C9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434A92E4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661"/>
        <w:gridCol w:w="499"/>
        <w:gridCol w:w="410"/>
        <w:gridCol w:w="814"/>
        <w:gridCol w:w="727"/>
        <w:gridCol w:w="139"/>
        <w:gridCol w:w="2624"/>
      </w:tblGrid>
      <w:tr w14:paraId="377781B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0BE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C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290A73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681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2D9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E0426F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D07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F536">
            <w:pP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sym w:font="Wingdings 2" w:char="0052"/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  <w:lang w:val="en-US" w:eastAsia="zh-CN"/>
              </w:rPr>
              <w:t xml:space="preserve">    人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</w:p>
          <w:p w14:paraId="6FA4B97E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7B29A4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5F131A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4B1944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198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426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8B3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726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5D610F6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D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7A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C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黑体" w:hAnsi="宋体" w:eastAsia="黑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5A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黑体" w:hAnsi="宋体" w:eastAsia="黑体"/>
                <w:color w:val="000000"/>
                <w:szCs w:val="21"/>
                <w:lang w:val="en-US"/>
              </w:rPr>
            </w:pPr>
          </w:p>
        </w:tc>
      </w:tr>
      <w:tr w14:paraId="3152405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71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0C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D8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82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FB7F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0A40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863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C90C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E3E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324F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D47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64EFEF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3D16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元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整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EBF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元</w:t>
            </w:r>
          </w:p>
        </w:tc>
      </w:tr>
      <w:tr w14:paraId="10EAA3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285C">
            <w:pPr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如需预定会议酒店住宿请填此项</w:t>
            </w:r>
          </w:p>
          <w:p w14:paraId="3061B581">
            <w:pPr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（报到当天自行办理入住，费用自理）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82DE">
            <w:pP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是否住宿</w:t>
            </w:r>
          </w:p>
          <w:p w14:paraId="13B61107">
            <w:pPr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是  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 否</w:t>
            </w:r>
          </w:p>
        </w:tc>
        <w:tc>
          <w:tcPr>
            <w:tcW w:w="4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3513">
            <w:pPr>
              <w:ind w:left="1470" w:hanging="1540" w:hangingChars="700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住宿标准： 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val="en-US" w:eastAsia="zh-CN"/>
              </w:rPr>
              <w:t>行政房300元/间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eastAsia="zh-CN"/>
              </w:rPr>
              <w:t>）</w:t>
            </w:r>
          </w:p>
          <w:p w14:paraId="31500B9A">
            <w:pPr>
              <w:ind w:left="1540" w:leftChars="0" w:hanging="1540" w:hangingChars="700"/>
              <w:rPr>
                <w:rFonts w:hint="default" w:ascii="黑体" w:hAnsi="宋体" w:eastAsia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大床间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间   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双床标间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间     </w:t>
            </w:r>
          </w:p>
        </w:tc>
      </w:tr>
      <w:tr w14:paraId="72F0625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D7D8E3">
            <w:pPr>
              <w:jc w:val="center"/>
              <w:rPr>
                <w:rFonts w:ascii="黑体" w:hAnsi="宋体" w:eastAsia="黑体"/>
                <w:color w:val="000000"/>
                <w:sz w:val="18"/>
                <w:szCs w:val="18"/>
              </w:rPr>
            </w:pPr>
          </w:p>
        </w:tc>
        <w:tc>
          <w:tcPr>
            <w:tcW w:w="4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5674B">
            <w:pPr>
              <w:spacing w:before="50" w:line="222" w:lineRule="auto"/>
              <w:ind w:left="110"/>
              <w:rPr>
                <w:rFonts w:hint="default"/>
                <w:lang w:val="en-US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会议酒店：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val="en-US" w:eastAsia="zh-CN"/>
              </w:rPr>
              <w:t xml:space="preserve">襄阳国投嘉悦酒店 </w:t>
            </w:r>
          </w:p>
          <w:p w14:paraId="5BC0C1F9">
            <w:pPr>
              <w:spacing w:before="72" w:line="223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入住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时间：</w:t>
            </w:r>
          </w:p>
          <w:p w14:paraId="67E656C0">
            <w:pPr>
              <w:spacing w:before="50" w:line="222" w:lineRule="auto"/>
              <w:ind w:left="110"/>
              <w:rPr>
                <w:rFonts w:ascii="黑体" w:hAnsi="黑体" w:eastAsia="黑体" w:cs="黑体"/>
                <w:spacing w:val="-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1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1"/>
                <w:sz w:val="22"/>
                <w:szCs w:val="22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 xml:space="preserve">月 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val="en-US" w:eastAsia="zh-CN"/>
              </w:rPr>
              <w:t>30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日 (全天报到)</w:t>
            </w:r>
          </w:p>
          <w:p w14:paraId="0AB0BF7F">
            <w:pPr>
              <w:spacing w:before="50" w:line="222" w:lineRule="auto"/>
              <w:ind w:left="110" w:leftChars="0"/>
              <w:rPr>
                <w:rFonts w:ascii="黑体" w:hAnsi="黑体" w:eastAsia="黑体" w:cs="黑体"/>
                <w:spacing w:val="-9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月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val="en-US" w:eastAsia="zh-CN"/>
              </w:rPr>
              <w:t>31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日</w:t>
            </w: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(</w:t>
            </w:r>
            <w:r>
              <w:rPr>
                <w:rFonts w:hint="eastAsia" w:ascii="黑体" w:hAnsi="黑体" w:eastAsia="黑体" w:cs="黑体"/>
                <w:spacing w:val="-11"/>
                <w:sz w:val="22"/>
                <w:szCs w:val="22"/>
                <w:lang w:val="en-US" w:eastAsia="zh-CN"/>
              </w:rPr>
              <w:t>全</w:t>
            </w: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天会议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)</w:t>
            </w:r>
          </w:p>
          <w:p w14:paraId="6213F1B1">
            <w:pPr>
              <w:spacing w:before="50" w:line="222" w:lineRule="auto"/>
              <w:ind w:left="110" w:leftChars="0"/>
              <w:rPr>
                <w:rFonts w:ascii="黑体" w:hAnsi="宋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  <w:sz w:val="22"/>
                <w:szCs w:val="22"/>
                <w:lang w:val="en-US" w:eastAsia="zh-CN"/>
              </w:rPr>
              <w:t>4月  1日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(</w:t>
            </w:r>
            <w:r>
              <w:rPr>
                <w:rFonts w:hint="eastAsia" w:ascii="黑体" w:hAnsi="黑体" w:eastAsia="黑体" w:cs="黑体"/>
                <w:spacing w:val="-11"/>
                <w:sz w:val="22"/>
                <w:szCs w:val="22"/>
                <w:lang w:val="en-US" w:eastAsia="zh-CN"/>
              </w:rPr>
              <w:t>半天</w:t>
            </w: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会议</w:t>
            </w: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)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515F9">
            <w:pPr>
              <w:rPr>
                <w:rFonts w:hint="eastAsia" w:ascii="黑体" w:hAnsi="黑体" w:eastAsia="黑体" w:cs="黑体"/>
                <w:spacing w:val="-15"/>
                <w:sz w:val="22"/>
                <w:szCs w:val="22"/>
                <w:lang w:val="en-US" w:eastAsia="zh-CN"/>
              </w:rPr>
            </w:pPr>
          </w:p>
          <w:p w14:paraId="76F1E07B">
            <w:pPr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5"/>
                <w:sz w:val="22"/>
                <w:szCs w:val="22"/>
                <w:lang w:val="en-US" w:eastAsia="zh-CN"/>
              </w:rPr>
              <w:t>酒店</w:t>
            </w: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地</w:t>
            </w: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址：</w:t>
            </w:r>
            <w:r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  <w:t>江山北路7号</w:t>
            </w:r>
          </w:p>
          <w:p w14:paraId="675AFB12">
            <w:pPr>
              <w:spacing w:before="276" w:line="225" w:lineRule="auto"/>
              <w:rPr>
                <w:rFonts w:hint="default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电话：</w:t>
            </w:r>
            <w:r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  <w:t>(0710)3602666</w:t>
            </w:r>
          </w:p>
          <w:p w14:paraId="2761A119">
            <w:pPr>
              <w:spacing w:before="276" w:line="225" w:lineRule="auto"/>
              <w:ind w:left="130" w:leftChars="0"/>
              <w:rPr>
                <w:rFonts w:ascii="黑体" w:hAnsi="宋体" w:eastAsia="黑体"/>
                <w:color w:val="000000"/>
                <w:sz w:val="18"/>
                <w:szCs w:val="18"/>
              </w:rPr>
            </w:pPr>
          </w:p>
        </w:tc>
      </w:tr>
      <w:tr w14:paraId="14F148A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004B">
            <w:pPr>
              <w:ind w:left="210" w:leftChars="100"/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</w:pPr>
          </w:p>
          <w:p w14:paraId="1869A092">
            <w:pPr>
              <w:ind w:left="210" w:leftChars="100"/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梁启建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手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机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18854902711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微信同号</w:t>
            </w: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2848A744">
            <w:pPr>
              <w:ind w:left="210" w:leftChars="100"/>
              <w:rPr>
                <w:rFonts w:hint="default" w:ascii="黑体" w:hAnsi="宋体" w:eastAsia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  <w:t>日期：2026.3.20</w:t>
            </w:r>
          </w:p>
          <w:p w14:paraId="2F38F633"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BFB6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4D1A0DF8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341B66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7F161BC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527013F5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MwZDQyYjA2NTZlZDFhNWNkMTg3NjQ2OWYwYzRlZj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8424A66"/>
    <w:rsid w:val="086623D8"/>
    <w:rsid w:val="08B06945"/>
    <w:rsid w:val="097F1130"/>
    <w:rsid w:val="0E083368"/>
    <w:rsid w:val="0E257D55"/>
    <w:rsid w:val="0E7F35DC"/>
    <w:rsid w:val="0E960DF1"/>
    <w:rsid w:val="0EB86127"/>
    <w:rsid w:val="10166D49"/>
    <w:rsid w:val="112E6ADA"/>
    <w:rsid w:val="13797BEF"/>
    <w:rsid w:val="14C47EE0"/>
    <w:rsid w:val="15695999"/>
    <w:rsid w:val="15FD12B8"/>
    <w:rsid w:val="16D2216A"/>
    <w:rsid w:val="18600E17"/>
    <w:rsid w:val="18EA70E9"/>
    <w:rsid w:val="1A4306C6"/>
    <w:rsid w:val="1BB27C9B"/>
    <w:rsid w:val="1CB555AA"/>
    <w:rsid w:val="1CC96457"/>
    <w:rsid w:val="1CEB5F1E"/>
    <w:rsid w:val="1ECF5C2A"/>
    <w:rsid w:val="1F2762B8"/>
    <w:rsid w:val="1F2F7F2F"/>
    <w:rsid w:val="1F8C2205"/>
    <w:rsid w:val="20F23B98"/>
    <w:rsid w:val="219B0EE6"/>
    <w:rsid w:val="2250591D"/>
    <w:rsid w:val="234B2D9D"/>
    <w:rsid w:val="245960AF"/>
    <w:rsid w:val="24A51821"/>
    <w:rsid w:val="24B747D6"/>
    <w:rsid w:val="26296BB1"/>
    <w:rsid w:val="268A48BC"/>
    <w:rsid w:val="27145532"/>
    <w:rsid w:val="29B32172"/>
    <w:rsid w:val="2A673E7F"/>
    <w:rsid w:val="2C92154F"/>
    <w:rsid w:val="2DE93AFA"/>
    <w:rsid w:val="3130431A"/>
    <w:rsid w:val="329D695D"/>
    <w:rsid w:val="33C51AB8"/>
    <w:rsid w:val="360F311F"/>
    <w:rsid w:val="368B00D9"/>
    <w:rsid w:val="36C033A2"/>
    <w:rsid w:val="371942FC"/>
    <w:rsid w:val="37A45CBB"/>
    <w:rsid w:val="38017D81"/>
    <w:rsid w:val="3AE23F4F"/>
    <w:rsid w:val="449A02DC"/>
    <w:rsid w:val="44BB03C5"/>
    <w:rsid w:val="47413903"/>
    <w:rsid w:val="47556A93"/>
    <w:rsid w:val="47C13C21"/>
    <w:rsid w:val="49CC6BA0"/>
    <w:rsid w:val="4A211CD1"/>
    <w:rsid w:val="4A373351"/>
    <w:rsid w:val="4A3A40E8"/>
    <w:rsid w:val="4B8928FE"/>
    <w:rsid w:val="4CF25373"/>
    <w:rsid w:val="4E660F74"/>
    <w:rsid w:val="4F217BD4"/>
    <w:rsid w:val="4F8507D2"/>
    <w:rsid w:val="4FCB6221"/>
    <w:rsid w:val="50BC554C"/>
    <w:rsid w:val="510B7D65"/>
    <w:rsid w:val="52C92E63"/>
    <w:rsid w:val="52CF15B1"/>
    <w:rsid w:val="55316ECD"/>
    <w:rsid w:val="567D422C"/>
    <w:rsid w:val="57C92E9E"/>
    <w:rsid w:val="58314C21"/>
    <w:rsid w:val="5B470F29"/>
    <w:rsid w:val="5E8C325E"/>
    <w:rsid w:val="60A1795D"/>
    <w:rsid w:val="60CD038B"/>
    <w:rsid w:val="60E73121"/>
    <w:rsid w:val="61016114"/>
    <w:rsid w:val="644E6B0C"/>
    <w:rsid w:val="64A54DE9"/>
    <w:rsid w:val="662F6AF7"/>
    <w:rsid w:val="66AD46E2"/>
    <w:rsid w:val="687E3C9C"/>
    <w:rsid w:val="698F0FD3"/>
    <w:rsid w:val="6ACB6E14"/>
    <w:rsid w:val="6E520911"/>
    <w:rsid w:val="70D00C10"/>
    <w:rsid w:val="73731767"/>
    <w:rsid w:val="77684AFA"/>
    <w:rsid w:val="77D26D2F"/>
    <w:rsid w:val="781F67A2"/>
    <w:rsid w:val="78B51FA7"/>
    <w:rsid w:val="79C142AC"/>
    <w:rsid w:val="7A96105D"/>
    <w:rsid w:val="7A9A7C2C"/>
    <w:rsid w:val="7A9C6DDE"/>
    <w:rsid w:val="7B8F1E90"/>
    <w:rsid w:val="7BE75394"/>
    <w:rsid w:val="7D2226A8"/>
    <w:rsid w:val="7EDC58F5"/>
    <w:rsid w:val="7F54799F"/>
    <w:rsid w:val="7F90547E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482</Words>
  <Characters>540</Characters>
  <Lines>5</Lines>
  <Paragraphs>1</Paragraphs>
  <TotalTime>5</TotalTime>
  <ScaleCrop>false</ScaleCrop>
  <LinksUpToDate>false</LinksUpToDate>
  <CharactersWithSpaces>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WPS_1640931602</cp:lastModifiedBy>
  <cp:lastPrinted>2018-07-07T00:50:00Z</cp:lastPrinted>
  <dcterms:modified xsi:type="dcterms:W3CDTF">2026-03-23T07:05:51Z</dcterms:modified>
  <dc:title>欢迎参加2017锂电及关键原材料采配会/技术交流会，参会代表请填写下表回传，并在5个工作日内打款至以下账户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6746938D5A9C401A94A282F551F17AAA</vt:lpwstr>
  </property>
  <property fmtid="{D5CDD505-2E9C-101B-9397-08002B2CF9AE}" pid="4" name="KSOTemplateDocerSaveRecord">
    <vt:lpwstr>eyJoZGlkIjoiNmMwZDQyYjA2NTZlZDFhNWNkMTg3NjQ2OWYwYzRlZjQiLCJ1c2VySWQiOiIxMzExNjcyODI2In0=</vt:lpwstr>
  </property>
</Properties>
</file>